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0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276"/>
        <w:gridCol w:w="1417"/>
        <w:gridCol w:w="2414"/>
        <w:gridCol w:w="1176"/>
        <w:gridCol w:w="1276"/>
        <w:gridCol w:w="2257"/>
        <w:gridCol w:w="1286"/>
        <w:gridCol w:w="1286"/>
      </w:tblGrid>
      <w:tr w:rsidR="008E7891" w:rsidRPr="009437B7" w:rsidTr="00896FF0">
        <w:trPr>
          <w:cantSplit/>
          <w:trHeight w:val="735"/>
        </w:trPr>
        <w:tc>
          <w:tcPr>
            <w:tcW w:w="16040" w:type="dxa"/>
            <w:gridSpan w:val="11"/>
          </w:tcPr>
          <w:p w:rsidR="008E7891" w:rsidRPr="00F17E73" w:rsidRDefault="008E7891" w:rsidP="009537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  <w:r w:rsidR="009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города Ульяновска</w:t>
            </w:r>
            <w:r w:rsidRPr="00F17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"</w:t>
            </w:r>
            <w:r w:rsidR="009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Губернаторский лицей №100</w:t>
            </w:r>
            <w:r w:rsidRPr="00F17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8E7891" w:rsidRPr="009437B7" w:rsidTr="00896FF0">
        <w:trPr>
          <w:cantSplit/>
          <w:trHeight w:val="234"/>
        </w:trPr>
        <w:tc>
          <w:tcPr>
            <w:tcW w:w="16040" w:type="dxa"/>
            <w:gridSpan w:val="11"/>
          </w:tcPr>
          <w:p w:rsidR="008E7891" w:rsidRPr="00F17E73" w:rsidRDefault="008E7891" w:rsidP="008E78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</w:t>
            </w:r>
            <w:r w:rsidR="009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953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E7891" w:rsidRPr="009437B7" w:rsidTr="00896FF0">
        <w:trPr>
          <w:cantSplit/>
          <w:trHeight w:val="379"/>
        </w:trPr>
        <w:tc>
          <w:tcPr>
            <w:tcW w:w="16040" w:type="dxa"/>
            <w:gridSpan w:val="11"/>
          </w:tcPr>
          <w:p w:rsidR="008E7891" w:rsidRPr="00F17E73" w:rsidRDefault="008E7891" w:rsidP="006D60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педагогических работниках</w:t>
            </w:r>
          </w:p>
        </w:tc>
      </w:tr>
      <w:tr w:rsidR="008E7891" w:rsidRPr="009437B7" w:rsidTr="008E7891">
        <w:trPr>
          <w:trHeight w:val="735"/>
        </w:trPr>
        <w:tc>
          <w:tcPr>
            <w:tcW w:w="392" w:type="dxa"/>
            <w:vMerge w:val="restart"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86A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A27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сотрудника</w:t>
            </w:r>
          </w:p>
        </w:tc>
        <w:tc>
          <w:tcPr>
            <w:tcW w:w="1559" w:type="dxa"/>
            <w:vMerge w:val="restart"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A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gridSpan w:val="2"/>
            <w:hideMark/>
          </w:tcPr>
          <w:p w:rsidR="008E7891" w:rsidRPr="00586A27" w:rsidRDefault="008E7891" w:rsidP="00D04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27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2414" w:type="dxa"/>
            <w:vMerge w:val="restart"/>
            <w:hideMark/>
          </w:tcPr>
          <w:p w:rsidR="008E7891" w:rsidRPr="00D043FE" w:rsidRDefault="008E7891" w:rsidP="00D043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3FE">
              <w:rPr>
                <w:rFonts w:ascii="Times New Roman" w:hAnsi="Times New Roman" w:cs="Times New Roman"/>
                <w:sz w:val="20"/>
                <w:szCs w:val="20"/>
              </w:rPr>
              <w:t>Образовательный ценз</w:t>
            </w:r>
          </w:p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3FE">
              <w:rPr>
                <w:rFonts w:ascii="Times New Roman" w:hAnsi="Times New Roman" w:cs="Times New Roman"/>
                <w:sz w:val="20"/>
                <w:szCs w:val="20"/>
              </w:rPr>
              <w:t>(образовательное  учреждение, специальность и присвоенная квалификация)</w:t>
            </w:r>
          </w:p>
        </w:tc>
        <w:tc>
          <w:tcPr>
            <w:tcW w:w="2452" w:type="dxa"/>
            <w:gridSpan w:val="2"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г</w:t>
            </w:r>
            <w:r w:rsidRPr="00586A27">
              <w:rPr>
                <w:rFonts w:ascii="Times New Roman" w:hAnsi="Times New Roman" w:cs="Times New Roman"/>
                <w:sz w:val="20"/>
                <w:szCs w:val="20"/>
              </w:rPr>
              <w:t>од прохождения курсов повышения квалификации (кол-во часов)</w:t>
            </w:r>
          </w:p>
        </w:tc>
        <w:tc>
          <w:tcPr>
            <w:tcW w:w="2257" w:type="dxa"/>
            <w:vMerge w:val="restart"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A27">
              <w:rPr>
                <w:rFonts w:ascii="Times New Roman" w:hAnsi="Times New Roman" w:cs="Times New Roman"/>
                <w:sz w:val="20"/>
                <w:szCs w:val="20"/>
              </w:rPr>
              <w:t>Программа курсовой подготовки</w:t>
            </w:r>
          </w:p>
          <w:p w:rsidR="008E7891" w:rsidRPr="00586A27" w:rsidRDefault="008E7891" w:rsidP="006704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A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vMerge w:val="restart"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286" w:type="dxa"/>
            <w:vMerge w:val="restart"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в занимаемой должности</w:t>
            </w:r>
          </w:p>
        </w:tc>
      </w:tr>
      <w:tr w:rsidR="008E7891" w:rsidRPr="009437B7" w:rsidTr="008E7891">
        <w:trPr>
          <w:trHeight w:val="315"/>
        </w:trPr>
        <w:tc>
          <w:tcPr>
            <w:tcW w:w="392" w:type="dxa"/>
            <w:vMerge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6A27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hideMark/>
          </w:tcPr>
          <w:p w:rsidR="008E7891" w:rsidRPr="00586A27" w:rsidRDefault="00A3673A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14" w:type="dxa"/>
            <w:vMerge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276" w:type="dxa"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пределами региона</w:t>
            </w:r>
          </w:p>
        </w:tc>
        <w:tc>
          <w:tcPr>
            <w:tcW w:w="2257" w:type="dxa"/>
            <w:vMerge/>
            <w:hideMark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8E7891" w:rsidRPr="00586A27" w:rsidRDefault="008E7891" w:rsidP="00586A2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91" w:rsidRPr="00166CB3" w:rsidTr="008E7891">
        <w:trPr>
          <w:trHeight w:val="1008"/>
        </w:trPr>
        <w:tc>
          <w:tcPr>
            <w:tcW w:w="392" w:type="dxa"/>
          </w:tcPr>
          <w:p w:rsidR="008E7891" w:rsidRPr="00166CB3" w:rsidRDefault="008E7891" w:rsidP="0067041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891" w:rsidRPr="00C00E3A" w:rsidRDefault="00953736" w:rsidP="00DE2FF7">
            <w:pPr>
              <w:jc w:val="lef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C00E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Анисимова Екатерина Альбертовна</w:t>
            </w:r>
          </w:p>
        </w:tc>
        <w:tc>
          <w:tcPr>
            <w:tcW w:w="1559" w:type="dxa"/>
          </w:tcPr>
          <w:p w:rsidR="008E7891" w:rsidRPr="00952573" w:rsidRDefault="008E7891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953736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1276" w:type="dxa"/>
          </w:tcPr>
          <w:p w:rsidR="008E7891" w:rsidRPr="00952573" w:rsidRDefault="0095373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8E7891" w:rsidRPr="00952573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15.01. 2019 № 20-р</w:t>
            </w:r>
          </w:p>
        </w:tc>
        <w:tc>
          <w:tcPr>
            <w:tcW w:w="2414" w:type="dxa"/>
          </w:tcPr>
          <w:p w:rsidR="008E7891" w:rsidRPr="003F21C9" w:rsidRDefault="008E7891" w:rsidP="00F7617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1C9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="00C2480E">
              <w:rPr>
                <w:rFonts w:ascii="Times New Roman" w:eastAsia="Times New Roman" w:hAnsi="Times New Roman" w:cs="Times New Roman"/>
                <w:lang w:eastAsia="ru-RU"/>
              </w:rPr>
              <w:t>, 2009</w:t>
            </w:r>
          </w:p>
          <w:p w:rsidR="008E7891" w:rsidRPr="00952573" w:rsidRDefault="00826C00" w:rsidP="00F3009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«Педагогика и методика начального образования с дополнительной специальностью Информатика»</w:t>
            </w:r>
          </w:p>
        </w:tc>
        <w:tc>
          <w:tcPr>
            <w:tcW w:w="1176" w:type="dxa"/>
          </w:tcPr>
          <w:p w:rsidR="00826C00" w:rsidRDefault="00826C00" w:rsidP="00826C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26C00" w:rsidRPr="00826C00" w:rsidRDefault="00826C00" w:rsidP="00826C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Февраль – 2018</w:t>
            </w:r>
          </w:p>
          <w:p w:rsidR="008E7891" w:rsidRPr="003F21C9" w:rsidRDefault="00826C00" w:rsidP="00826C0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108 часов</w:t>
            </w:r>
          </w:p>
        </w:tc>
        <w:tc>
          <w:tcPr>
            <w:tcW w:w="1276" w:type="dxa"/>
          </w:tcPr>
          <w:p w:rsidR="008E7891" w:rsidRPr="003F21C9" w:rsidRDefault="008E7891" w:rsidP="00D043F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8E7891" w:rsidRDefault="00826C00" w:rsidP="006704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начальной школе как средство достижения планируемых результатов ФГОС НОО»</w:t>
            </w:r>
          </w:p>
        </w:tc>
        <w:tc>
          <w:tcPr>
            <w:tcW w:w="1286" w:type="dxa"/>
          </w:tcPr>
          <w:p w:rsidR="008E7891" w:rsidRDefault="00C2480E" w:rsidP="006704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лет 5 месяцев</w:t>
            </w:r>
          </w:p>
        </w:tc>
        <w:tc>
          <w:tcPr>
            <w:tcW w:w="1286" w:type="dxa"/>
          </w:tcPr>
          <w:p w:rsidR="008E7891" w:rsidRDefault="00C2480E" w:rsidP="0067041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лет 5 месяцев</w:t>
            </w:r>
          </w:p>
        </w:tc>
      </w:tr>
      <w:tr w:rsidR="008E7891" w:rsidRPr="00166CB3" w:rsidTr="008E7891">
        <w:trPr>
          <w:trHeight w:val="936"/>
        </w:trPr>
        <w:tc>
          <w:tcPr>
            <w:tcW w:w="392" w:type="dxa"/>
          </w:tcPr>
          <w:p w:rsidR="008E7891" w:rsidRPr="00166CB3" w:rsidRDefault="008E7891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891" w:rsidRPr="00C00E3A" w:rsidRDefault="00C2480E" w:rsidP="00DE2FF7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00E3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Антонова Юлия Евгеньевна</w:t>
            </w:r>
          </w:p>
          <w:p w:rsidR="008E7891" w:rsidRPr="00647DE8" w:rsidRDefault="008E7891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3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(молодой специалист)</w:t>
            </w:r>
          </w:p>
        </w:tc>
        <w:tc>
          <w:tcPr>
            <w:tcW w:w="1559" w:type="dxa"/>
          </w:tcPr>
          <w:p w:rsidR="008E7891" w:rsidRPr="00647DE8" w:rsidRDefault="008E7891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E8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C2480E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1276" w:type="dxa"/>
          </w:tcPr>
          <w:p w:rsidR="008E7891" w:rsidRPr="00647DE8" w:rsidRDefault="00C00E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8E7891" w:rsidRPr="00647DE8" w:rsidRDefault="008E7891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C00E3A" w:rsidRDefault="00C00E3A" w:rsidP="00C00E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  <w:p w:rsidR="008E7891" w:rsidRPr="00647DE8" w:rsidRDefault="00C00E3A" w:rsidP="00C00E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Среднее-</w:t>
            </w:r>
            <w:r w:rsidR="00516EBA">
              <w:rPr>
                <w:rFonts w:ascii="Times New Roman" w:eastAsia="Times New Roman" w:hAnsi="Times New Roman" w:cs="Times New Roman"/>
                <w:lang w:eastAsia="ru-RU"/>
              </w:rPr>
              <w:t>специальное «</w:t>
            </w:r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Коррекционная педа</w:t>
            </w:r>
            <w:r w:rsidR="00516EBA">
              <w:rPr>
                <w:rFonts w:ascii="Times New Roman" w:eastAsia="Times New Roman" w:hAnsi="Times New Roman" w:cs="Times New Roman"/>
                <w:lang w:eastAsia="ru-RU"/>
              </w:rPr>
              <w:t>гогика в начальном образовании»</w:t>
            </w:r>
          </w:p>
        </w:tc>
        <w:tc>
          <w:tcPr>
            <w:tcW w:w="1176" w:type="dxa"/>
          </w:tcPr>
          <w:p w:rsidR="008E7891" w:rsidRPr="00386CCE" w:rsidRDefault="00C00E3A" w:rsidP="00DE2FF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Получает высшее образование</w:t>
            </w:r>
          </w:p>
        </w:tc>
        <w:tc>
          <w:tcPr>
            <w:tcW w:w="1276" w:type="dxa"/>
          </w:tcPr>
          <w:p w:rsidR="008E7891" w:rsidRPr="00386CCE" w:rsidRDefault="008E7891" w:rsidP="00DE2FF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57" w:type="dxa"/>
          </w:tcPr>
          <w:p w:rsidR="008E7891" w:rsidRPr="00386CCE" w:rsidRDefault="008E7891" w:rsidP="00DE2FF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6" w:type="dxa"/>
          </w:tcPr>
          <w:p w:rsidR="008E7891" w:rsidRPr="00386CCE" w:rsidRDefault="00A3673A" w:rsidP="00DE2FF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2 года, 5 месяцев</w:t>
            </w:r>
          </w:p>
        </w:tc>
        <w:tc>
          <w:tcPr>
            <w:tcW w:w="1286" w:type="dxa"/>
          </w:tcPr>
          <w:p w:rsidR="008E7891" w:rsidRPr="00386CCE" w:rsidRDefault="00A3673A" w:rsidP="00DE2FF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2 года, 5 месяцев</w:t>
            </w:r>
          </w:p>
        </w:tc>
      </w:tr>
      <w:tr w:rsidR="008E7891" w:rsidRPr="00166CB3" w:rsidTr="008E7891">
        <w:trPr>
          <w:trHeight w:val="936"/>
        </w:trPr>
        <w:tc>
          <w:tcPr>
            <w:tcW w:w="392" w:type="dxa"/>
          </w:tcPr>
          <w:p w:rsidR="008E7891" w:rsidRPr="00166CB3" w:rsidRDefault="008E7891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E7891" w:rsidRPr="00C00E3A" w:rsidRDefault="00A3673A" w:rsidP="00DE2FF7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00E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Аршинова</w:t>
            </w:r>
            <w:proofErr w:type="spellEnd"/>
            <w:r w:rsidRPr="00C00E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Светлана Петровна</w:t>
            </w:r>
          </w:p>
        </w:tc>
        <w:tc>
          <w:tcPr>
            <w:tcW w:w="1559" w:type="dxa"/>
          </w:tcPr>
          <w:p w:rsidR="008E7891" w:rsidRPr="00647DE8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8E7891" w:rsidRPr="00647DE8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8E7891" w:rsidRPr="00647DE8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01.09.2017 №1688-р</w:t>
            </w:r>
          </w:p>
        </w:tc>
        <w:tc>
          <w:tcPr>
            <w:tcW w:w="2414" w:type="dxa"/>
          </w:tcPr>
          <w:p w:rsidR="008E7891" w:rsidRDefault="00C00E3A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 xml:space="preserve"> 2015, «Русский язык и литература»</w:t>
            </w:r>
          </w:p>
          <w:p w:rsidR="00516EBA" w:rsidRPr="00647DE8" w:rsidRDefault="00516EBA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«Учитель русского языка и литературы»</w:t>
            </w:r>
          </w:p>
        </w:tc>
        <w:tc>
          <w:tcPr>
            <w:tcW w:w="1176" w:type="dxa"/>
          </w:tcPr>
          <w:p w:rsidR="008E7891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8E7891" w:rsidRPr="00DD65F6" w:rsidRDefault="008E7891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8E7891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8E7891" w:rsidRPr="008E7891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года, 5 месяцев</w:t>
            </w:r>
          </w:p>
        </w:tc>
        <w:tc>
          <w:tcPr>
            <w:tcW w:w="1286" w:type="dxa"/>
          </w:tcPr>
          <w:p w:rsidR="008E7891" w:rsidRPr="008E7891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года, 5 месяцев</w:t>
            </w:r>
          </w:p>
        </w:tc>
      </w:tr>
      <w:tr w:rsidR="00C2480E" w:rsidRPr="00166CB3" w:rsidTr="008E7891">
        <w:trPr>
          <w:trHeight w:val="936"/>
        </w:trPr>
        <w:tc>
          <w:tcPr>
            <w:tcW w:w="392" w:type="dxa"/>
          </w:tcPr>
          <w:p w:rsidR="00C2480E" w:rsidRPr="00166CB3" w:rsidRDefault="00C2480E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80E" w:rsidRPr="00C00E3A" w:rsidRDefault="00A3673A" w:rsidP="00DE2FF7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00E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Ахметзянова</w:t>
            </w:r>
            <w:proofErr w:type="spellEnd"/>
            <w:r w:rsidRPr="00C00E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Юлия </w:t>
            </w:r>
            <w:proofErr w:type="spellStart"/>
            <w:r w:rsidRPr="00C00E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Илгизовна</w:t>
            </w:r>
            <w:proofErr w:type="spellEnd"/>
          </w:p>
        </w:tc>
        <w:tc>
          <w:tcPr>
            <w:tcW w:w="1559" w:type="dxa"/>
          </w:tcPr>
          <w:p w:rsidR="00C2480E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r w:rsidR="00516EBA">
              <w:rPr>
                <w:rFonts w:ascii="Times New Roman" w:eastAsia="Times New Roman" w:hAnsi="Times New Roman" w:cs="Times New Roman"/>
                <w:lang w:eastAsia="ru-RU"/>
              </w:rPr>
              <w:t>ель английского, немецкого языков</w:t>
            </w:r>
          </w:p>
        </w:tc>
        <w:tc>
          <w:tcPr>
            <w:tcW w:w="1276" w:type="dxa"/>
          </w:tcPr>
          <w:p w:rsidR="00C2480E" w:rsidRPr="00647DE8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C2480E" w:rsidRPr="00647DE8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</w:t>
            </w: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области, Распоряжение от 01.03. 2018 № 328-р</w:t>
            </w:r>
          </w:p>
        </w:tc>
        <w:tc>
          <w:tcPr>
            <w:tcW w:w="2414" w:type="dxa"/>
          </w:tcPr>
          <w:p w:rsidR="00C2480E" w:rsidRDefault="00C00E3A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УлГПУ</w:t>
            </w:r>
            <w:proofErr w:type="spellEnd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 xml:space="preserve"> 2016, Бакалавр, педагогическое образование с двумя профилями подготовки</w:t>
            </w:r>
          </w:p>
          <w:p w:rsidR="00C00E3A" w:rsidRDefault="00C00E3A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«Английский и немецкий языки»</w:t>
            </w:r>
          </w:p>
        </w:tc>
        <w:tc>
          <w:tcPr>
            <w:tcW w:w="1176" w:type="dxa"/>
          </w:tcPr>
          <w:p w:rsidR="00C2480E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нова» 04.04.2020 (72 часа)</w:t>
            </w:r>
          </w:p>
        </w:tc>
        <w:tc>
          <w:tcPr>
            <w:tcW w:w="1276" w:type="dxa"/>
          </w:tcPr>
          <w:p w:rsidR="00C2480E" w:rsidRPr="00DD65F6" w:rsidRDefault="00C2480E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C2480E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C2480E" w:rsidRPr="008E7891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года. 5 месяцев</w:t>
            </w:r>
          </w:p>
        </w:tc>
        <w:tc>
          <w:tcPr>
            <w:tcW w:w="1286" w:type="dxa"/>
          </w:tcPr>
          <w:p w:rsidR="00C2480E" w:rsidRPr="008E7891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года. 5 месяцев</w:t>
            </w:r>
          </w:p>
        </w:tc>
      </w:tr>
      <w:tr w:rsidR="00C2480E" w:rsidRPr="00166CB3" w:rsidTr="008E7891">
        <w:trPr>
          <w:trHeight w:val="936"/>
        </w:trPr>
        <w:tc>
          <w:tcPr>
            <w:tcW w:w="392" w:type="dxa"/>
          </w:tcPr>
          <w:p w:rsidR="00C2480E" w:rsidRPr="00166CB3" w:rsidRDefault="00C2480E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80E" w:rsidRPr="00C00E3A" w:rsidRDefault="00A3673A" w:rsidP="00DE2FF7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00E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Ахметова Татьяна Алексеевна</w:t>
            </w:r>
          </w:p>
        </w:tc>
        <w:tc>
          <w:tcPr>
            <w:tcW w:w="1559" w:type="dxa"/>
          </w:tcPr>
          <w:p w:rsidR="00C2480E" w:rsidRPr="00A3673A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читель истории, обществознания</w:t>
            </w:r>
          </w:p>
        </w:tc>
        <w:tc>
          <w:tcPr>
            <w:tcW w:w="1276" w:type="dxa"/>
          </w:tcPr>
          <w:p w:rsidR="00C2480E" w:rsidRPr="00A3673A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C2480E" w:rsidRPr="00A3673A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15.01. 2019 № 20-р</w:t>
            </w:r>
          </w:p>
        </w:tc>
        <w:tc>
          <w:tcPr>
            <w:tcW w:w="2414" w:type="dxa"/>
          </w:tcPr>
          <w:p w:rsidR="00C00E3A" w:rsidRDefault="00C00E3A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 xml:space="preserve"> 2016,</w:t>
            </w:r>
            <w:r w:rsidR="00D83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Магистр, Педагогическое образование,</w:t>
            </w:r>
          </w:p>
          <w:p w:rsidR="00C2480E" w:rsidRPr="00A3673A" w:rsidRDefault="00C00E3A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образовательными системами.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История.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76" w:type="dxa"/>
          </w:tcPr>
          <w:p w:rsidR="00C2480E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C2480E" w:rsidRPr="00DD65F6" w:rsidRDefault="00C2480E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C2480E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C2480E" w:rsidRPr="00A3673A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3 года, 5 месяцев</w:t>
            </w:r>
          </w:p>
        </w:tc>
        <w:tc>
          <w:tcPr>
            <w:tcW w:w="1286" w:type="dxa"/>
          </w:tcPr>
          <w:p w:rsidR="00C2480E" w:rsidRPr="00A3673A" w:rsidRDefault="00A367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73A">
              <w:rPr>
                <w:rFonts w:ascii="Times New Roman" w:eastAsia="Times New Roman" w:hAnsi="Times New Roman" w:cs="Times New Roman"/>
                <w:lang w:eastAsia="ru-RU"/>
              </w:rPr>
              <w:t>2 года, 5 месяцев</w:t>
            </w:r>
          </w:p>
        </w:tc>
      </w:tr>
      <w:tr w:rsidR="007E22C9" w:rsidRPr="00166CB3" w:rsidTr="007E22C9">
        <w:trPr>
          <w:trHeight w:val="465"/>
        </w:trPr>
        <w:tc>
          <w:tcPr>
            <w:tcW w:w="392" w:type="dxa"/>
            <w:vMerge w:val="restart"/>
          </w:tcPr>
          <w:p w:rsidR="007E22C9" w:rsidRPr="00166CB3" w:rsidRDefault="007E22C9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E22C9" w:rsidRPr="00B36398" w:rsidRDefault="007E22C9" w:rsidP="00DE2FF7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B3639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Барбитова</w:t>
            </w:r>
            <w:proofErr w:type="spellEnd"/>
            <w:r w:rsidRPr="00B3639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Анна Дмитриевна</w:t>
            </w:r>
          </w:p>
        </w:tc>
        <w:tc>
          <w:tcPr>
            <w:tcW w:w="1559" w:type="dxa"/>
            <w:vMerge w:val="restart"/>
          </w:tcPr>
          <w:p w:rsidR="007E22C9" w:rsidRPr="00A3673A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  <w:tc>
          <w:tcPr>
            <w:tcW w:w="1276" w:type="dxa"/>
            <w:vMerge w:val="restart"/>
          </w:tcPr>
          <w:p w:rsidR="007E22C9" w:rsidRPr="00A3673A" w:rsidRDefault="00D83580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00E3A">
              <w:rPr>
                <w:rFonts w:ascii="Times New Roman" w:eastAsia="Times New Roman" w:hAnsi="Times New Roman" w:cs="Times New Roman"/>
                <w:lang w:eastAsia="ru-RU"/>
              </w:rPr>
              <w:t>ез категории</w:t>
            </w:r>
          </w:p>
        </w:tc>
        <w:tc>
          <w:tcPr>
            <w:tcW w:w="1417" w:type="dxa"/>
            <w:vMerge w:val="restart"/>
          </w:tcPr>
          <w:p w:rsidR="007E22C9" w:rsidRPr="00A3673A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7E22C9" w:rsidRPr="00B36398" w:rsidRDefault="00B36398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УГПИ 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«Биология и химия», «Учитель биологии, химии» 1982</w:t>
            </w:r>
          </w:p>
        </w:tc>
        <w:tc>
          <w:tcPr>
            <w:tcW w:w="1176" w:type="dxa"/>
            <w:vMerge w:val="restart"/>
          </w:tcPr>
          <w:p w:rsidR="007E22C9" w:rsidRPr="00C00E3A" w:rsidRDefault="00B36398" w:rsidP="00DE2FF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17.10.2018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7E22C9" w:rsidRPr="00C00E3A" w:rsidRDefault="007E22C9" w:rsidP="00DE2FF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57" w:type="dxa"/>
            <w:vMerge w:val="restart"/>
          </w:tcPr>
          <w:p w:rsidR="007E22C9" w:rsidRPr="00C00E3A" w:rsidRDefault="00B36398" w:rsidP="00DE2FF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639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36398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B36398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  <w:vMerge w:val="restart"/>
          </w:tcPr>
          <w:p w:rsidR="007E22C9" w:rsidRPr="00A3673A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лет, 6 месяцев</w:t>
            </w:r>
          </w:p>
        </w:tc>
        <w:tc>
          <w:tcPr>
            <w:tcW w:w="1286" w:type="dxa"/>
            <w:vMerge w:val="restart"/>
          </w:tcPr>
          <w:p w:rsidR="007E22C9" w:rsidRPr="00A3673A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2C9" w:rsidRPr="00166CB3" w:rsidTr="008E7891">
        <w:trPr>
          <w:trHeight w:val="465"/>
        </w:trPr>
        <w:tc>
          <w:tcPr>
            <w:tcW w:w="392" w:type="dxa"/>
            <w:vMerge/>
          </w:tcPr>
          <w:p w:rsidR="007E22C9" w:rsidRPr="00166CB3" w:rsidRDefault="007E22C9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E22C9" w:rsidRPr="00A3673A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E22C9" w:rsidRPr="00A3673A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7E22C9" w:rsidRDefault="00B36398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кандидата педагогических наук</w:t>
            </w:r>
          </w:p>
          <w:p w:rsidR="00B36398" w:rsidRDefault="00B36398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 КТ №152199 от 20.05.2005</w:t>
            </w:r>
          </w:p>
          <w:p w:rsidR="00B36398" w:rsidRDefault="00B36398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 психологии и педагогики</w:t>
            </w:r>
          </w:p>
          <w:p w:rsidR="00B36398" w:rsidRPr="00B36398" w:rsidRDefault="00B36398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Аттестат серии ДЦ №019850</w:t>
            </w:r>
          </w:p>
        </w:tc>
        <w:tc>
          <w:tcPr>
            <w:tcW w:w="1176" w:type="dxa"/>
            <w:vMerge/>
          </w:tcPr>
          <w:p w:rsidR="007E22C9" w:rsidRPr="00DD65F6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E22C9" w:rsidRPr="00DD65F6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Merge/>
          </w:tcPr>
          <w:p w:rsidR="007E22C9" w:rsidRPr="00DD65F6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vMerge/>
          </w:tcPr>
          <w:p w:rsid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vMerge/>
          </w:tcPr>
          <w:p w:rsidR="007E22C9" w:rsidRPr="00A3673A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80E" w:rsidRPr="00166CB3" w:rsidTr="008E7891">
        <w:trPr>
          <w:trHeight w:val="936"/>
        </w:trPr>
        <w:tc>
          <w:tcPr>
            <w:tcW w:w="392" w:type="dxa"/>
          </w:tcPr>
          <w:p w:rsidR="00C2480E" w:rsidRPr="00166CB3" w:rsidRDefault="00C2480E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80E" w:rsidRPr="005952BA" w:rsidRDefault="007E22C9" w:rsidP="00DE2FF7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Белова Анастасия Николаевна</w:t>
            </w:r>
          </w:p>
        </w:tc>
        <w:tc>
          <w:tcPr>
            <w:tcW w:w="1559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27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01.07.2019 №1175-р</w:t>
            </w:r>
          </w:p>
        </w:tc>
        <w:tc>
          <w:tcPr>
            <w:tcW w:w="2414" w:type="dxa"/>
          </w:tcPr>
          <w:p w:rsidR="00C2480E" w:rsidRPr="007E22C9" w:rsidRDefault="005952BA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2BA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5952BA">
              <w:rPr>
                <w:rFonts w:ascii="Times New Roman" w:eastAsia="Times New Roman" w:hAnsi="Times New Roman" w:cs="Times New Roman"/>
                <w:lang w:eastAsia="ru-RU"/>
              </w:rPr>
              <w:t xml:space="preserve"> 2018, Бакалавр, «Педагогическое образование», </w:t>
            </w:r>
            <w:r w:rsidR="00D83580">
              <w:rPr>
                <w:rFonts w:ascii="Times New Roman" w:eastAsia="Times New Roman" w:hAnsi="Times New Roman" w:cs="Times New Roman"/>
                <w:lang w:eastAsia="ru-RU"/>
              </w:rPr>
              <w:t>«М</w:t>
            </w:r>
            <w:r w:rsidRPr="005952BA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  <w:r w:rsidR="00D83580">
              <w:rPr>
                <w:rFonts w:ascii="Times New Roman" w:eastAsia="Times New Roman" w:hAnsi="Times New Roman" w:cs="Times New Roman"/>
                <w:lang w:eastAsia="ru-RU"/>
              </w:rPr>
              <w:t>, информатика»</w:t>
            </w:r>
          </w:p>
        </w:tc>
        <w:tc>
          <w:tcPr>
            <w:tcW w:w="1176" w:type="dxa"/>
          </w:tcPr>
          <w:p w:rsidR="00C2480E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C2480E" w:rsidRPr="00DD65F6" w:rsidRDefault="00C2480E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C2480E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лет, 1 месяц</w:t>
            </w: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лет, 1 месяц</w:t>
            </w:r>
          </w:p>
        </w:tc>
      </w:tr>
      <w:tr w:rsidR="00C2480E" w:rsidRPr="00166CB3" w:rsidTr="008E7891">
        <w:trPr>
          <w:trHeight w:val="936"/>
        </w:trPr>
        <w:tc>
          <w:tcPr>
            <w:tcW w:w="392" w:type="dxa"/>
          </w:tcPr>
          <w:p w:rsidR="00C2480E" w:rsidRPr="00166CB3" w:rsidRDefault="00C2480E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80E" w:rsidRPr="00FF48DD" w:rsidRDefault="007E22C9" w:rsidP="00DE2FF7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Белова Валентина Петровна (совместитель)</w:t>
            </w:r>
          </w:p>
        </w:tc>
        <w:tc>
          <w:tcPr>
            <w:tcW w:w="1559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читель русского языка и литературы</w:t>
            </w:r>
          </w:p>
        </w:tc>
        <w:tc>
          <w:tcPr>
            <w:tcW w:w="127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науки Ульяновкой </w:t>
            </w: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области, Распоряжение от 25.12.2014 №2046-р</w:t>
            </w:r>
          </w:p>
        </w:tc>
        <w:tc>
          <w:tcPr>
            <w:tcW w:w="2414" w:type="dxa"/>
          </w:tcPr>
          <w:p w:rsidR="00C2480E" w:rsidRDefault="00FF48DD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УлГПИ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язык и литература»</w:t>
            </w:r>
          </w:p>
          <w:p w:rsidR="00FF48DD" w:rsidRPr="007E22C9" w:rsidRDefault="00FF48DD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«Учитель русского языка и литературы» 1993</w:t>
            </w:r>
          </w:p>
        </w:tc>
        <w:tc>
          <w:tcPr>
            <w:tcW w:w="1176" w:type="dxa"/>
          </w:tcPr>
          <w:p w:rsidR="00C2480E" w:rsidRPr="00DD65F6" w:rsidRDefault="00FF48DD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02.12.2017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C2480E" w:rsidRPr="00DD65F6" w:rsidRDefault="00C2480E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C2480E" w:rsidRPr="00DD65F6" w:rsidRDefault="00FF48DD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«Инновационные образовательные технологии на уроках русского языка и литературы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средство реализации ФГОС»</w:t>
            </w: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 лет, 5 месяцев</w:t>
            </w: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26 лет, 5 месяцев</w:t>
            </w:r>
          </w:p>
        </w:tc>
      </w:tr>
      <w:tr w:rsidR="00C2480E" w:rsidRPr="00166CB3" w:rsidTr="008E7891">
        <w:trPr>
          <w:trHeight w:val="936"/>
        </w:trPr>
        <w:tc>
          <w:tcPr>
            <w:tcW w:w="392" w:type="dxa"/>
          </w:tcPr>
          <w:p w:rsidR="00C2480E" w:rsidRPr="00166CB3" w:rsidRDefault="00C2480E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80E" w:rsidRPr="00C00E3A" w:rsidRDefault="007E22C9" w:rsidP="00DE2FF7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00E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Белова Екатерина </w:t>
            </w:r>
            <w:proofErr w:type="spellStart"/>
            <w:r w:rsidRPr="00C00E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Адольфовна</w:t>
            </w:r>
            <w:proofErr w:type="spellEnd"/>
          </w:p>
        </w:tc>
        <w:tc>
          <w:tcPr>
            <w:tcW w:w="1559" w:type="dxa"/>
          </w:tcPr>
          <w:p w:rsidR="00C2480E" w:rsidRPr="007E22C9" w:rsidRDefault="00D83580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7E22C9" w:rsidRPr="007E22C9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</w:t>
            </w:r>
          </w:p>
        </w:tc>
        <w:tc>
          <w:tcPr>
            <w:tcW w:w="127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1417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науки Ульяновской области, Распоряжение от 31.05.17 № 1126-р   </w:t>
            </w:r>
          </w:p>
        </w:tc>
        <w:tc>
          <w:tcPr>
            <w:tcW w:w="2414" w:type="dxa"/>
          </w:tcPr>
          <w:p w:rsidR="00C00E3A" w:rsidRPr="00C00E3A" w:rsidRDefault="00C00E3A" w:rsidP="00C00E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 xml:space="preserve"> 2007, «Русский язык и литература»;</w:t>
            </w:r>
          </w:p>
          <w:p w:rsidR="00C2480E" w:rsidRPr="007E22C9" w:rsidRDefault="00C00E3A" w:rsidP="00C00E3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>Вольское</w:t>
            </w:r>
            <w:proofErr w:type="spellEnd"/>
            <w:r w:rsidRPr="00C00E3A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училище,2001, «Преподавание в начальных классах»</w:t>
            </w:r>
          </w:p>
        </w:tc>
        <w:tc>
          <w:tcPr>
            <w:tcW w:w="1176" w:type="dxa"/>
          </w:tcPr>
          <w:p w:rsidR="00C2480E" w:rsidRPr="00DD65F6" w:rsidRDefault="00C00E3A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08.06.2019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C2480E" w:rsidRPr="00DD65F6" w:rsidRDefault="00C2480E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C2480E" w:rsidRPr="00DD65F6" w:rsidRDefault="00826C00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«ФГОС НОО: достижение </w:t>
            </w:r>
            <w:proofErr w:type="spellStart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 и личностных результатов средствами предметных областей»</w:t>
            </w: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17 лет, 6 месяцев</w:t>
            </w: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17 лет, 6 месяцев</w:t>
            </w:r>
          </w:p>
        </w:tc>
      </w:tr>
      <w:tr w:rsidR="00C2480E" w:rsidRPr="00166CB3" w:rsidTr="008E7891">
        <w:trPr>
          <w:trHeight w:val="936"/>
        </w:trPr>
        <w:tc>
          <w:tcPr>
            <w:tcW w:w="392" w:type="dxa"/>
          </w:tcPr>
          <w:p w:rsidR="00C2480E" w:rsidRPr="00166CB3" w:rsidRDefault="00C2480E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80E" w:rsidRPr="008F1B29" w:rsidRDefault="007E22C9" w:rsidP="00DE2FF7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8F1B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Болтунова</w:t>
            </w:r>
            <w:proofErr w:type="spellEnd"/>
            <w:r w:rsidRPr="008F1B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12.01.2016 № 7-р</w:t>
            </w:r>
          </w:p>
        </w:tc>
        <w:tc>
          <w:tcPr>
            <w:tcW w:w="2414" w:type="dxa"/>
          </w:tcPr>
          <w:p w:rsidR="00C2480E" w:rsidRPr="007E22C9" w:rsidRDefault="008F1B29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 xml:space="preserve"> 1996 , «Педагогика и методика начального образования»</w:t>
            </w:r>
          </w:p>
        </w:tc>
        <w:tc>
          <w:tcPr>
            <w:tcW w:w="1176" w:type="dxa"/>
          </w:tcPr>
          <w:p w:rsidR="00C2480E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C2480E" w:rsidRPr="00DD65F6" w:rsidRDefault="00C2480E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C2480E" w:rsidRPr="00DD65F6" w:rsidRDefault="00DD65F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лет, 1 месяц</w:t>
            </w: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лет, 1 месяц</w:t>
            </w:r>
          </w:p>
        </w:tc>
      </w:tr>
      <w:tr w:rsidR="00C2480E" w:rsidRPr="00166CB3" w:rsidTr="008E7891">
        <w:trPr>
          <w:trHeight w:val="936"/>
        </w:trPr>
        <w:tc>
          <w:tcPr>
            <w:tcW w:w="392" w:type="dxa"/>
          </w:tcPr>
          <w:p w:rsidR="00C2480E" w:rsidRPr="00166CB3" w:rsidRDefault="00C2480E" w:rsidP="00670412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480E" w:rsidRPr="00FF48DD" w:rsidRDefault="007E22C9" w:rsidP="00DE2FF7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F4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Бунтова</w:t>
            </w:r>
            <w:proofErr w:type="spellEnd"/>
            <w:r w:rsidRPr="00FF4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Раиса Игоревна</w:t>
            </w:r>
          </w:p>
        </w:tc>
        <w:tc>
          <w:tcPr>
            <w:tcW w:w="1559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- логопед</w:t>
            </w:r>
          </w:p>
        </w:tc>
        <w:tc>
          <w:tcPr>
            <w:tcW w:w="1276" w:type="dxa"/>
          </w:tcPr>
          <w:p w:rsidR="00C2480E" w:rsidRPr="007E22C9" w:rsidRDefault="007D1816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C2480E" w:rsidRPr="007E22C9" w:rsidRDefault="00C2480E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C2480E" w:rsidRDefault="007D1816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2009.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Русккий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язык и литература. Учитель русского языка и литературы с дополнительной специальностью «Журналистика»</w:t>
            </w:r>
          </w:p>
          <w:p w:rsidR="00FF48DD" w:rsidRDefault="00FF48DD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«Московская академия профессиональных компетенций» </w:t>
            </w:r>
          </w:p>
          <w:p w:rsidR="00FF48DD" w:rsidRPr="007E22C9" w:rsidRDefault="00FF48DD" w:rsidP="00AB2D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«Учитель – логопед» 2018</w:t>
            </w:r>
          </w:p>
        </w:tc>
        <w:tc>
          <w:tcPr>
            <w:tcW w:w="1176" w:type="dxa"/>
          </w:tcPr>
          <w:p w:rsidR="00C2480E" w:rsidRPr="00DD65F6" w:rsidRDefault="004238BC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  <w:proofErr w:type="spellEnd"/>
            <w:r w:rsidR="007D1816"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проходила</w:t>
            </w:r>
          </w:p>
        </w:tc>
        <w:tc>
          <w:tcPr>
            <w:tcW w:w="1276" w:type="dxa"/>
          </w:tcPr>
          <w:p w:rsidR="00C2480E" w:rsidRPr="00DD65F6" w:rsidRDefault="00C2480E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C2480E" w:rsidRPr="00DD65F6" w:rsidRDefault="00C2480E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год, 5 месяцев</w:t>
            </w:r>
          </w:p>
        </w:tc>
        <w:tc>
          <w:tcPr>
            <w:tcW w:w="1286" w:type="dxa"/>
          </w:tcPr>
          <w:p w:rsidR="00C2480E" w:rsidRPr="007E22C9" w:rsidRDefault="007E22C9" w:rsidP="00DE2FF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год, 5 месяцев</w:t>
            </w:r>
          </w:p>
        </w:tc>
      </w:tr>
      <w:tr w:rsidR="00FF48DD" w:rsidRPr="00166CB3" w:rsidTr="008E7891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8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Бычкова Наталия Владимировна</w:t>
            </w:r>
          </w:p>
        </w:tc>
        <w:tc>
          <w:tcPr>
            <w:tcW w:w="1559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физики</w:t>
            </w:r>
          </w:p>
        </w:tc>
        <w:tc>
          <w:tcPr>
            <w:tcW w:w="1276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</w:t>
            </w: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области, Распоряжение от 29.01.2015 №142-р</w:t>
            </w:r>
          </w:p>
        </w:tc>
        <w:tc>
          <w:tcPr>
            <w:tcW w:w="2414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«Математика и информатика», «Учитель математики и информатики» 1998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03.03.2018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B3">
              <w:t>«</w:t>
            </w:r>
            <w:r w:rsidRPr="005C3612">
              <w:rPr>
                <w:rFonts w:ascii="PT Astra Serif" w:hAnsi="PT Astra Serif"/>
              </w:rPr>
              <w:t>Преподавание математики</w:t>
            </w:r>
            <w:r>
              <w:rPr>
                <w:rFonts w:ascii="PT Astra Serif" w:hAnsi="PT Astra Serif"/>
              </w:rPr>
              <w:t>, физики и информатики</w:t>
            </w:r>
            <w:r w:rsidRPr="005C3612">
              <w:rPr>
                <w:rFonts w:ascii="PT Astra Serif" w:hAnsi="PT Astra Serif"/>
              </w:rPr>
              <w:t xml:space="preserve"> в условиях реализации ФГОС </w:t>
            </w:r>
            <w:r w:rsidRPr="005C3612">
              <w:rPr>
                <w:rFonts w:ascii="PT Astra Serif" w:eastAsia="Times New Roman CYR" w:hAnsi="PT Astra Serif"/>
              </w:rPr>
              <w:t xml:space="preserve">общего </w:t>
            </w:r>
            <w:r w:rsidRPr="005C3612">
              <w:rPr>
                <w:rFonts w:ascii="PT Astra Serif" w:eastAsia="Times New Roman CYR" w:hAnsi="PT Astra Serif"/>
              </w:rPr>
              <w:lastRenderedPageBreak/>
              <w:t>образования</w:t>
            </w:r>
            <w:r w:rsidRPr="000646B3">
              <w:t>»</w:t>
            </w:r>
          </w:p>
        </w:tc>
        <w:tc>
          <w:tcPr>
            <w:tcW w:w="1286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 год, 3 месяца</w:t>
            </w:r>
          </w:p>
        </w:tc>
        <w:tc>
          <w:tcPr>
            <w:tcW w:w="1286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год, 3 месяца</w:t>
            </w:r>
          </w:p>
        </w:tc>
      </w:tr>
      <w:tr w:rsidR="00FF48DD" w:rsidRPr="00166CB3" w:rsidTr="008E7891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8F1B29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Власова Мария Борисовна (декретный отпуск)</w:t>
            </w:r>
          </w:p>
        </w:tc>
        <w:tc>
          <w:tcPr>
            <w:tcW w:w="1559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25.12.2014 №2046-р</w:t>
            </w:r>
          </w:p>
        </w:tc>
        <w:tc>
          <w:tcPr>
            <w:tcW w:w="2414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 xml:space="preserve"> 2011, «Педагогика и методика начального образования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начальной школе как средство достижения планируемых результатов ФГОС НОО»</w:t>
            </w:r>
          </w:p>
        </w:tc>
        <w:tc>
          <w:tcPr>
            <w:tcW w:w="1286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лет, 3 месяца</w:t>
            </w:r>
          </w:p>
        </w:tc>
        <w:tc>
          <w:tcPr>
            <w:tcW w:w="1286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лет, 3 месяца</w:t>
            </w:r>
          </w:p>
        </w:tc>
      </w:tr>
      <w:tr w:rsidR="00FF48DD" w:rsidRPr="00166CB3" w:rsidTr="008E7891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7A3C88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Гадольшина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Олеся Евгеньевна</w:t>
            </w:r>
          </w:p>
        </w:tc>
        <w:tc>
          <w:tcPr>
            <w:tcW w:w="1559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2C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11.11.2019  №1959-р</w:t>
            </w:r>
          </w:p>
        </w:tc>
        <w:tc>
          <w:tcPr>
            <w:tcW w:w="2414" w:type="dxa"/>
          </w:tcPr>
          <w:p w:rsidR="00FF48DD" w:rsidRPr="007A3C88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 xml:space="preserve"> 2010;</w:t>
            </w:r>
          </w:p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«Иностранный 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зык»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21.12.2017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PT Astra Serif" w:hAnsi="PT Astra Serif"/>
              </w:rPr>
              <w:t>«</w:t>
            </w:r>
            <w:r w:rsidRPr="00C4153F">
              <w:rPr>
                <w:rFonts w:ascii="PT Astra Serif" w:hAnsi="PT Astra Serif"/>
              </w:rPr>
              <w:t>Формы и методы управления результативностью образовательного процесса при обучении иностранным языкам в условиях ФГОС общего образования»</w:t>
            </w:r>
          </w:p>
        </w:tc>
        <w:tc>
          <w:tcPr>
            <w:tcW w:w="1286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1286" w:type="dxa"/>
          </w:tcPr>
          <w:p w:rsidR="00FF48DD" w:rsidRPr="007E22C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</w:tr>
      <w:tr w:rsidR="00FF48DD" w:rsidRPr="00166CB3" w:rsidTr="00967EEA">
        <w:trPr>
          <w:trHeight w:val="1268"/>
        </w:trPr>
        <w:tc>
          <w:tcPr>
            <w:tcW w:w="392" w:type="dxa"/>
            <w:vMerge w:val="restart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48DD" w:rsidRPr="006577C1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6577C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Галацкова</w:t>
            </w:r>
            <w:proofErr w:type="spellEnd"/>
            <w:r w:rsidRPr="006577C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Ирина Александровна (совместитель)</w:t>
            </w:r>
          </w:p>
        </w:tc>
        <w:tc>
          <w:tcPr>
            <w:tcW w:w="1559" w:type="dxa"/>
            <w:vMerge w:val="restart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  <w:tc>
          <w:tcPr>
            <w:tcW w:w="1276" w:type="dxa"/>
            <w:vMerge w:val="restart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29.09.2015 №1793-р</w:t>
            </w:r>
          </w:p>
        </w:tc>
        <w:tc>
          <w:tcPr>
            <w:tcW w:w="2414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«Биология и химия», «Учитель биологии и химии»</w:t>
            </w:r>
          </w:p>
        </w:tc>
        <w:tc>
          <w:tcPr>
            <w:tcW w:w="1176" w:type="dxa"/>
            <w:vMerge w:val="restart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03.03.2018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Merge w:val="restart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«Развитие профессиональной компетентности педагогов – психологов образовательной организации в условиях реализации ФГОС общего образования»</w:t>
            </w:r>
          </w:p>
        </w:tc>
        <w:tc>
          <w:tcPr>
            <w:tcW w:w="1286" w:type="dxa"/>
            <w:vMerge w:val="restart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  <w:tc>
          <w:tcPr>
            <w:tcW w:w="1286" w:type="dxa"/>
            <w:vMerge w:val="restart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</w:tr>
      <w:tr w:rsidR="00FF48DD" w:rsidRPr="00166CB3" w:rsidTr="00C2480E">
        <w:trPr>
          <w:trHeight w:val="1267"/>
        </w:trPr>
        <w:tc>
          <w:tcPr>
            <w:tcW w:w="392" w:type="dxa"/>
            <w:vMerge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Диплом кандидата педагогических наук </w:t>
            </w:r>
          </w:p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 ДНК №115693 от 16.07.2010</w:t>
            </w:r>
          </w:p>
        </w:tc>
        <w:tc>
          <w:tcPr>
            <w:tcW w:w="1176" w:type="dxa"/>
            <w:vMerge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Merge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vMerge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vMerge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D132F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FD13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Галацкова</w:t>
            </w:r>
            <w:proofErr w:type="spellEnd"/>
            <w:r w:rsidRPr="00FD13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Мария Павловна (молодой специалист)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«Адаптивная физическая культура» 2018</w:t>
            </w:r>
          </w:p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«Педагогика и методика начального образования» 2018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проходила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год, 3 месяца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год, 3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D132F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D132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Данченко Мария Николаевна (молодой специалист)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Ульяновский педагогический колледж </w:t>
            </w:r>
          </w:p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«Преподавание в начальных классах», «Учитель начальных классов» 2015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Получает высшее образование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7A3C88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Еремеева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Анна Николаевна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30.04.2015 №855-р</w:t>
            </w:r>
          </w:p>
        </w:tc>
        <w:tc>
          <w:tcPr>
            <w:tcW w:w="2414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 xml:space="preserve"> 2007; «Физическая культура с доп. специальностью-«Безопасность жизнедеятельности»  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19.03.2018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Преподавание физической культуры в образовательных организациях в условиях ФГОС общего образования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лет, 5 месяцев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D132F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D13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Еремеева</w:t>
            </w:r>
            <w:proofErr w:type="spellEnd"/>
            <w:r w:rsidRPr="00FD13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Лариса Владимировна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Ульяновский социально – педагогический колледж №1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«Коррекционная педагогика в начальном образовании»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2016</w:t>
            </w:r>
          </w:p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3 года, 3 месяца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3 года, 3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32E9F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Заборская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27.12.2017 №2475-р</w:t>
            </w:r>
          </w:p>
        </w:tc>
        <w:tc>
          <w:tcPr>
            <w:tcW w:w="2414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 xml:space="preserve"> 1995, «География и биология»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год, 6 месяцев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B36398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3639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Зиновьева Галина Алексеевна (молодой специалист)</w:t>
            </w:r>
          </w:p>
        </w:tc>
        <w:tc>
          <w:tcPr>
            <w:tcW w:w="1559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</w:tcPr>
          <w:p w:rsidR="00FF48DD" w:rsidRDefault="00B36398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967EEA" w:rsidRDefault="00B36398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«Педагогическое образование с двумя профилями подготовки», 2019</w:t>
            </w:r>
          </w:p>
        </w:tc>
        <w:tc>
          <w:tcPr>
            <w:tcW w:w="1176" w:type="dxa"/>
          </w:tcPr>
          <w:p w:rsidR="00FF48DD" w:rsidRPr="00DD65F6" w:rsidRDefault="00B36398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проходила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день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день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D132F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D13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Каравашкина</w:t>
            </w:r>
            <w:proofErr w:type="spellEnd"/>
            <w:r w:rsidRPr="00FD13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Ксения Сергеевна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Ульяновский социально – педагогический колледж №1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«Коррекционная педагогика в начальном образовании» 2014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«Специальное (дефектологическое образование»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проходила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5 лет, 3 месяца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5 лет, 3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65115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3651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Касалинская</w:t>
            </w:r>
            <w:proofErr w:type="spellEnd"/>
            <w:r w:rsidRPr="003651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04.09.2019 №1487-р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2004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«Филология (русский язык и литература»)</w:t>
            </w:r>
          </w:p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«Учитель русского языка и литературы»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лет, 9 месяцев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лет, 9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8F1B29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Коваленко Надежда Викторовна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30.04.2015 №855 - р</w:t>
            </w:r>
          </w:p>
        </w:tc>
        <w:tc>
          <w:tcPr>
            <w:tcW w:w="2414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Актюбинский педагогический институт, 1992, «Педагогика и методика начального обучения»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16.04.2017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«ФГОС НОО: достижение </w:t>
            </w:r>
            <w:proofErr w:type="spellStart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 и личностных результатов средствами предметных областей»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лет, 5 месяцев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7A3C88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Краскова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Дарья Александровна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04.10.2016 №1826 - р</w:t>
            </w:r>
          </w:p>
        </w:tc>
        <w:tc>
          <w:tcPr>
            <w:tcW w:w="2414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 xml:space="preserve"> 2016, «Иностранный (Французский язык)»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лет, 5 месяцев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8F1B29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Куликова Валентина Дмитриевна (молодой специалист)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8F1B2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 xml:space="preserve">Неоконченное высшее, </w:t>
            </w:r>
            <w:proofErr w:type="spellStart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 xml:space="preserve"> 2022;</w:t>
            </w:r>
          </w:p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профессиональное-Ульяновский социально-педагогический колледж,2017-«Коррекционная педагогика в начальном образовании»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получает высшее образование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4 месяца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4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65115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3651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Лакаева</w:t>
            </w:r>
            <w:proofErr w:type="spellEnd"/>
            <w:r w:rsidRPr="003651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Светлана Витальевна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Саратовский ГУ им. </w:t>
            </w:r>
            <w:proofErr w:type="spellStart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Н.Г.Чернышевского</w:t>
            </w:r>
            <w:proofErr w:type="spellEnd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, 2000, «Филология»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13.10.2018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начальной школе как средство достижения планируемых результатов</w:t>
            </w: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лет, 4 месяца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  <w:r w:rsidRPr="00365115">
              <w:rPr>
                <w:rFonts w:ascii="Times New Roman" w:eastAsia="Times New Roman" w:hAnsi="Times New Roman" w:cs="Times New Roman"/>
                <w:lang w:eastAsia="ru-RU"/>
              </w:rPr>
              <w:t>, 4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8F1B29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Ларина Наталья Михайловна</w:t>
            </w:r>
          </w:p>
        </w:tc>
        <w:tc>
          <w:tcPr>
            <w:tcW w:w="1559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E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05.11.2015 №2078-р</w:t>
            </w:r>
          </w:p>
        </w:tc>
        <w:tc>
          <w:tcPr>
            <w:tcW w:w="2414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Сенгилеевское</w:t>
            </w:r>
            <w:proofErr w:type="spellEnd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училище 1989, «Преподавание в начальных классах общеобразовательной школы»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лет, 5 месяцев</w:t>
            </w:r>
          </w:p>
        </w:tc>
        <w:tc>
          <w:tcPr>
            <w:tcW w:w="1286" w:type="dxa"/>
          </w:tcPr>
          <w:p w:rsidR="00FF48DD" w:rsidRPr="00967EE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7A3C88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Латыпова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Зульфия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Фоатовна</w:t>
            </w:r>
            <w:proofErr w:type="spellEnd"/>
          </w:p>
        </w:tc>
        <w:tc>
          <w:tcPr>
            <w:tcW w:w="1559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80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09.05.2018 №1100- р</w:t>
            </w:r>
          </w:p>
        </w:tc>
        <w:tc>
          <w:tcPr>
            <w:tcW w:w="2414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 xml:space="preserve"> 2004, «Педагогика и методика начального образования. Филология (иностранный язык)»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лет, 7 месяцев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лет, 7 месяцев</w:t>
            </w:r>
          </w:p>
        </w:tc>
      </w:tr>
      <w:tr w:rsidR="00FF48DD" w:rsidRPr="00166CB3" w:rsidTr="00D21809">
        <w:trPr>
          <w:trHeight w:val="465"/>
        </w:trPr>
        <w:tc>
          <w:tcPr>
            <w:tcW w:w="392" w:type="dxa"/>
            <w:vMerge w:val="restart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F48DD" w:rsidRPr="00B36398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3639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Лисин Александр Федорович</w:t>
            </w:r>
          </w:p>
        </w:tc>
        <w:tc>
          <w:tcPr>
            <w:tcW w:w="1559" w:type="dxa"/>
            <w:vMerge w:val="restart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1276" w:type="dxa"/>
            <w:vMerge w:val="restart"/>
          </w:tcPr>
          <w:p w:rsidR="00FF48DD" w:rsidRPr="00D21809" w:rsidRDefault="00B36398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  <w:vMerge w:val="restart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Default="00B36398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Казанский ГУ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В.И.Ульянова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Ленина</w:t>
            </w:r>
          </w:p>
          <w:p w:rsidR="00B36398" w:rsidRPr="00D21809" w:rsidRDefault="00B36398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«Химия», квалификация «Химик», 1975</w:t>
            </w:r>
          </w:p>
        </w:tc>
        <w:tc>
          <w:tcPr>
            <w:tcW w:w="1176" w:type="dxa"/>
            <w:vMerge w:val="restart"/>
          </w:tcPr>
          <w:p w:rsidR="00FF48DD" w:rsidRPr="00DD65F6" w:rsidRDefault="00AF029C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</w:t>
            </w:r>
          </w:p>
        </w:tc>
        <w:tc>
          <w:tcPr>
            <w:tcW w:w="1276" w:type="dxa"/>
            <w:vMerge w:val="restart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Merge w:val="restart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vMerge w:val="restart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лет, 5 месяцев</w:t>
            </w:r>
          </w:p>
        </w:tc>
        <w:tc>
          <w:tcPr>
            <w:tcW w:w="1286" w:type="dxa"/>
            <w:vMerge w:val="restart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465"/>
        </w:trPr>
        <w:tc>
          <w:tcPr>
            <w:tcW w:w="392" w:type="dxa"/>
            <w:vMerge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кандида</w:t>
            </w:r>
            <w:r w:rsidR="00AF029C">
              <w:rPr>
                <w:rFonts w:ascii="Times New Roman" w:eastAsia="Times New Roman" w:hAnsi="Times New Roman" w:cs="Times New Roman"/>
                <w:lang w:eastAsia="ru-RU"/>
              </w:rPr>
              <w:t>та химических наук</w:t>
            </w:r>
          </w:p>
          <w:p w:rsidR="00AF029C" w:rsidRPr="00D21809" w:rsidRDefault="00AF029C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 ХМ №008095 от 29.01.1981г.</w:t>
            </w:r>
          </w:p>
        </w:tc>
        <w:tc>
          <w:tcPr>
            <w:tcW w:w="1176" w:type="dxa"/>
            <w:vMerge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Merge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vMerge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vMerge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7A3C88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Магдеева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Гульнара </w:t>
            </w:r>
            <w:proofErr w:type="spellStart"/>
            <w:r w:rsidRPr="007A3C8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Эньверьевна</w:t>
            </w:r>
            <w:proofErr w:type="spellEnd"/>
          </w:p>
        </w:tc>
        <w:tc>
          <w:tcPr>
            <w:tcW w:w="1559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127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80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31.05.2017 №1126-р</w:t>
            </w:r>
          </w:p>
        </w:tc>
        <w:tc>
          <w:tcPr>
            <w:tcW w:w="2414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профессиональное, </w:t>
            </w:r>
            <w:proofErr w:type="spellStart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УлГУ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 xml:space="preserve"> 1992 , преподаватель ДМШ по классу фортепиано, концертмейстер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лет, 5 месяцев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8F1B29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Масленникова Наталья Анатольевна</w:t>
            </w:r>
          </w:p>
        </w:tc>
        <w:tc>
          <w:tcPr>
            <w:tcW w:w="1559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80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02.03.2015 №362-р</w:t>
            </w:r>
          </w:p>
        </w:tc>
        <w:tc>
          <w:tcPr>
            <w:tcW w:w="2414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 xml:space="preserve"> 1998, «Педагогика и методика начального обучения»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21.12.2019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начальной школе как средство достижения планируемых результатов ФГОС НОО»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года, 7 месяцев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года, 7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B55F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Матвеева Екатерина Николаевна (декретный отпуск)</w:t>
            </w:r>
          </w:p>
        </w:tc>
        <w:tc>
          <w:tcPr>
            <w:tcW w:w="1559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80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11.11.2019  №1959-р</w:t>
            </w:r>
          </w:p>
        </w:tc>
        <w:tc>
          <w:tcPr>
            <w:tcW w:w="2414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 xml:space="preserve"> 2009, «Иностранный язык»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не проходила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2 месяца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2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32E9F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Медведкина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Евгения Сергеевна (молодой специалист)</w:t>
            </w:r>
          </w:p>
        </w:tc>
        <w:tc>
          <w:tcPr>
            <w:tcW w:w="1559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127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032E9F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 xml:space="preserve"> 2018, Магистр, Химическая технология;</w:t>
            </w:r>
          </w:p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Высшее, УлГПУ,2016,Биология.Химия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10 месяцев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BE20EB">
        <w:trPr>
          <w:trHeight w:val="2545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B55F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Медиев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Максим </w:t>
            </w:r>
            <w:proofErr w:type="spellStart"/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Михелевич</w:t>
            </w:r>
            <w:proofErr w:type="spellEnd"/>
          </w:p>
        </w:tc>
        <w:tc>
          <w:tcPr>
            <w:tcW w:w="1559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учитель истории, обществознания, географии</w:t>
            </w:r>
          </w:p>
        </w:tc>
        <w:tc>
          <w:tcPr>
            <w:tcW w:w="127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80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01.03. 2018 № 328-р</w:t>
            </w:r>
          </w:p>
        </w:tc>
        <w:tc>
          <w:tcPr>
            <w:tcW w:w="2414" w:type="dxa"/>
          </w:tcPr>
          <w:p w:rsidR="00FF48DD" w:rsidRPr="00FB55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2016,Бакалавр</w:t>
            </w:r>
            <w:proofErr w:type="gramEnd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, Педагогическое образование ( с двумя профилями подготовки);</w:t>
            </w:r>
          </w:p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УлГПУ,2019 Магистр.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не проходил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года, 3 месяца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года, 3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380F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Милякина</w:t>
            </w:r>
            <w:proofErr w:type="spellEnd"/>
            <w:r w:rsidRPr="00380F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809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15.01. 2019 № 20-р</w:t>
            </w:r>
          </w:p>
        </w:tc>
        <w:tc>
          <w:tcPr>
            <w:tcW w:w="2414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8F1B29">
              <w:rPr>
                <w:rFonts w:ascii="Times New Roman" w:eastAsia="Times New Roman" w:hAnsi="Times New Roman" w:cs="Times New Roman"/>
                <w:lang w:eastAsia="ru-RU"/>
              </w:rPr>
              <w:t xml:space="preserve"> 2017, Бакалавр, Педагогическое образование с двумя профилями подготовки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21.11.2018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«ФГОС НОО: достижение </w:t>
            </w:r>
            <w:proofErr w:type="spellStart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 и личностных результатов средствами предметных областей»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года, 11 месяцев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года, 11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4B7903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B79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Мингачева</w:t>
            </w:r>
            <w:proofErr w:type="spellEnd"/>
            <w:r w:rsidRPr="004B79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Анастасия Николаевна</w:t>
            </w:r>
          </w:p>
        </w:tc>
        <w:tc>
          <w:tcPr>
            <w:tcW w:w="1559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МБОУ «Губернаторский лицей №100» №</w:t>
            </w:r>
            <w:r w:rsidR="00643D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="00643DB2">
              <w:rPr>
                <w:rFonts w:ascii="Times New Roman" w:eastAsia="Times New Roman" w:hAnsi="Times New Roman" w:cs="Times New Roman"/>
                <w:lang w:eastAsia="ru-RU"/>
              </w:rPr>
              <w:t xml:space="preserve"> 09.01.2019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2009. Русский язык и литература. Учитель русского языка и литературы с дополнительной специальностью «Журналистика»</w:t>
            </w:r>
          </w:p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2018 «Менеджмент в образовании»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28.09.2018 (108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Особенности преподавания родного языка и литературы в условиях реализации ФГОС общего образования.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лет, 5 месяцев</w:t>
            </w:r>
          </w:p>
        </w:tc>
        <w:tc>
          <w:tcPr>
            <w:tcW w:w="1286" w:type="dxa"/>
          </w:tcPr>
          <w:p w:rsidR="00FF48DD" w:rsidRPr="00D21809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65115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511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Мишутина Наталья Анатольевна</w:t>
            </w:r>
          </w:p>
        </w:tc>
        <w:tc>
          <w:tcPr>
            <w:tcW w:w="1559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 ГПД</w:t>
            </w:r>
          </w:p>
        </w:tc>
        <w:tc>
          <w:tcPr>
            <w:tcW w:w="127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 язык и литература. 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И.Н.Ул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10.11.2018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«Проектирование образовательной деятельности в начальной школе: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УУД у младших школьников»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лет, 7 месяцев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32E9F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Моисеев Владислав Владимирович</w:t>
            </w:r>
          </w:p>
        </w:tc>
        <w:tc>
          <w:tcPr>
            <w:tcW w:w="1559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экономики, права</w:t>
            </w:r>
          </w:p>
        </w:tc>
        <w:tc>
          <w:tcPr>
            <w:tcW w:w="127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B17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01.07.2019 №1175-р</w:t>
            </w:r>
          </w:p>
        </w:tc>
        <w:tc>
          <w:tcPr>
            <w:tcW w:w="2414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 xml:space="preserve"> 2014 , Учитель истории и права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лет, 1 месяц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лет, 1 месяц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380F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Мордвинова</w:t>
            </w:r>
            <w:proofErr w:type="spellEnd"/>
            <w:r w:rsidRPr="00380F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B17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01.07.2019 №1175-р</w:t>
            </w:r>
          </w:p>
        </w:tc>
        <w:tc>
          <w:tcPr>
            <w:tcW w:w="2414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 xml:space="preserve"> 2003, «Педагогика и методика начального образования»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08.06.2019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«ФГОС НОО: достижение </w:t>
            </w:r>
            <w:proofErr w:type="spellStart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826C00">
              <w:rPr>
                <w:rFonts w:ascii="Times New Roman" w:eastAsia="Times New Roman" w:hAnsi="Times New Roman" w:cs="Times New Roman"/>
                <w:lang w:eastAsia="ru-RU"/>
              </w:rPr>
              <w:t xml:space="preserve"> и личностных результатов средствами предметных областей»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лет, 5 месяцев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32E9F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Мушарапова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Наиля </w:t>
            </w:r>
            <w:proofErr w:type="spellStart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Фейрузовна</w:t>
            </w:r>
            <w:proofErr w:type="spellEnd"/>
          </w:p>
        </w:tc>
        <w:tc>
          <w:tcPr>
            <w:tcW w:w="1559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B17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25.12.2014 №2046-р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1996 </w:t>
            </w:r>
          </w:p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21.02.2018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Особенности преподавания родного языка и литературы в условиях реализации ФГОС общего образования.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года, 1 месяц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года, 8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Нефёдова Наталья Юрьевна</w:t>
            </w:r>
          </w:p>
        </w:tc>
        <w:tc>
          <w:tcPr>
            <w:tcW w:w="1559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B17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</w:t>
            </w:r>
            <w:r w:rsidRPr="00FA5B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от 12.01.2016 №7- р</w:t>
            </w:r>
          </w:p>
        </w:tc>
        <w:tc>
          <w:tcPr>
            <w:tcW w:w="2414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УлГПУ</w:t>
            </w:r>
            <w:proofErr w:type="spellEnd"/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 xml:space="preserve"> 1995, «Педагогика и методика начального обучения»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профессиональных стандартов»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 года, 5 месяцев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года,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32E9F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Обласов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Владимир Викторович</w:t>
            </w:r>
          </w:p>
        </w:tc>
        <w:tc>
          <w:tcPr>
            <w:tcW w:w="1559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МБОУ «Губернаторский лицей №100» № </w:t>
            </w:r>
            <w:r w:rsidR="004238B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4238BC">
              <w:rPr>
                <w:rFonts w:ascii="Times New Roman" w:eastAsia="Times New Roman" w:hAnsi="Times New Roman" w:cs="Times New Roman"/>
                <w:lang w:eastAsia="ru-RU"/>
              </w:rPr>
              <w:t xml:space="preserve"> 09.01.2019</w:t>
            </w:r>
          </w:p>
        </w:tc>
        <w:tc>
          <w:tcPr>
            <w:tcW w:w="2414" w:type="dxa"/>
          </w:tcPr>
          <w:p w:rsidR="00FF48DD" w:rsidRPr="00032E9F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2002 ,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«</w:t>
            </w:r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География. Биология»;</w:t>
            </w:r>
          </w:p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Высшее, МГИУ,2010, «Менеджмент организации»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01.06.2019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системно – </w:t>
            </w:r>
            <w:proofErr w:type="spellStart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обучении географии в соответствии с ФГОС общего образования»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лет, 1 месяц</w:t>
            </w:r>
          </w:p>
        </w:tc>
        <w:tc>
          <w:tcPr>
            <w:tcW w:w="1286" w:type="dxa"/>
          </w:tcPr>
          <w:p w:rsidR="00FF48DD" w:rsidRPr="00FA5B17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32E9F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Обласова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Юлия </w:t>
            </w:r>
            <w:proofErr w:type="spellStart"/>
            <w:r w:rsidRPr="00032E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Абдуварисовна</w:t>
            </w:r>
            <w:proofErr w:type="spellEnd"/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A3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25.06.2015 №1345-р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2006 ,</w:t>
            </w:r>
            <w:proofErr w:type="gramEnd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«Математика. Иностранный язык»</w:t>
            </w:r>
            <w:r w:rsidR="004238B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238BC" w:rsidRPr="005709A3" w:rsidRDefault="004238BC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«Учитель математики и иностранного языка»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лет, 6 месяцев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лет, 6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32E9F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32E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Осина Яна Борисовна (молодой специалист)</w:t>
            </w:r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032E9F">
              <w:rPr>
                <w:rFonts w:ascii="Times New Roman" w:eastAsia="Times New Roman" w:hAnsi="Times New Roman" w:cs="Times New Roman"/>
                <w:lang w:eastAsia="ru-RU"/>
              </w:rPr>
              <w:t xml:space="preserve"> 2017,Бакалавр.Педагогическое образование (с двумя профилями подготовки)</w:t>
            </w:r>
            <w:r w:rsidR="004238BC">
              <w:rPr>
                <w:rFonts w:ascii="Times New Roman" w:eastAsia="Times New Roman" w:hAnsi="Times New Roman" w:cs="Times New Roman"/>
                <w:lang w:eastAsia="ru-RU"/>
              </w:rPr>
              <w:t xml:space="preserve"> «Физика и информатика»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5 месяцев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B55F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Пидиксеева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Валентина Викторовна</w:t>
            </w:r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A3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15.01. 2019 № 20-р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 xml:space="preserve"> 1999, «Русский язык и литература»</w:t>
            </w:r>
            <w:r w:rsidR="004238B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238BC" w:rsidRPr="005709A3" w:rsidRDefault="004238BC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«Учитель русского языка и литературы»</w:t>
            </w:r>
            <w:bookmarkStart w:id="0" w:name="_GoBack"/>
            <w:bookmarkEnd w:id="0"/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24.12.2018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Особенности преподавания родного языка и литературы в условиях реализации ФГОС общего образования.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лет, 5 месяцев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8C1686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16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Потуга Анна Сергеевна</w:t>
            </w:r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2012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«Педагогика и методика начального образования»,</w:t>
            </w:r>
          </w:p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«Учитель начальных классов и иностранного языка»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07.12.2019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2BA">
              <w:rPr>
                <w:rFonts w:ascii="Times New Roman" w:eastAsia="Times New Roman" w:hAnsi="Times New Roman" w:cs="Times New Roman"/>
                <w:lang w:eastAsia="ru-RU"/>
              </w:rPr>
              <w:t xml:space="preserve">«ФГОС НОО: достижение </w:t>
            </w:r>
            <w:proofErr w:type="spellStart"/>
            <w:r w:rsidRPr="005952BA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5952BA">
              <w:rPr>
                <w:rFonts w:ascii="Times New Roman" w:eastAsia="Times New Roman" w:hAnsi="Times New Roman" w:cs="Times New Roman"/>
                <w:lang w:eastAsia="ru-RU"/>
              </w:rPr>
              <w:t xml:space="preserve"> и личностных результатов средствами предметных областей»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лет, 3 месяца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лет, 3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8C1686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16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Романова Ирина Викторовна</w:t>
            </w:r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FF48DD" w:rsidRPr="005709A3" w:rsidRDefault="00643DB2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МБОУ «Губернаторский лицей №100» №1 от 09.01.2019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Адыгейский государственный педагогический институт 1985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2018 «Менеджмент в образовании»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проходила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лет, 5 месяцев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год, 2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380FE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Сайгушева</w:t>
            </w:r>
            <w:proofErr w:type="spellEnd"/>
            <w:r w:rsidRPr="00380FE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Ольга Александровна (молодой специалист)</w:t>
            </w:r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 xml:space="preserve">Неоконченное высшее, </w:t>
            </w:r>
            <w:proofErr w:type="spellStart"/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 xml:space="preserve"> 2022,</w:t>
            </w:r>
          </w:p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2017;</w:t>
            </w:r>
          </w:p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«Коррекционная педагогика в начальном образовании»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получает высшее образование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1 месяц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1 месяц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65B94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F65B9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Самусин</w:t>
            </w:r>
            <w:proofErr w:type="spellEnd"/>
            <w:r w:rsidRPr="00F65B9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Иван Владимирович (молодой специалист)</w:t>
            </w:r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A3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04.04. 2019 № 612-р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</w:p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педагогическое образование», «Педагог – психолог»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Частное учреждение культуры «Еврейский музей и Центр толерантности»</w:t>
            </w:r>
          </w:p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27.04.2018 (16 часов)</w:t>
            </w: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«Основы социального проектирования»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5 месяцев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B55F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Сафиуллина Гульнара </w:t>
            </w:r>
            <w:proofErr w:type="spellStart"/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Рифкатовна</w:t>
            </w:r>
            <w:proofErr w:type="spellEnd"/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A3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науки Ульяновской области, </w:t>
            </w:r>
            <w:r w:rsidRPr="0057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Распоряжение от 05.11.15 №2078-р</w:t>
            </w:r>
          </w:p>
        </w:tc>
        <w:tc>
          <w:tcPr>
            <w:tcW w:w="2414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УлГПУ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 xml:space="preserve"> 2007, «Педагогика и методика начального образования»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16.10.2019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E2">
              <w:t>«</w:t>
            </w:r>
            <w:r w:rsidRPr="00C4153F">
              <w:rPr>
                <w:rFonts w:ascii="PT Astra Serif" w:hAnsi="PT Astra Serif"/>
              </w:rPr>
              <w:t xml:space="preserve">Формы и методы управления результативностью образовательного процесса при обучении </w:t>
            </w:r>
            <w:r w:rsidRPr="00C4153F">
              <w:rPr>
                <w:rFonts w:ascii="PT Astra Serif" w:hAnsi="PT Astra Serif"/>
              </w:rPr>
              <w:lastRenderedPageBreak/>
              <w:t>иностранным языкам в условиях ФГОС общего образования»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лет, 5 месяцев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Сафонова Татьяна Вячеславовна</w:t>
            </w:r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A3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03.12.2015 №2271-р</w:t>
            </w:r>
          </w:p>
        </w:tc>
        <w:tc>
          <w:tcPr>
            <w:tcW w:w="2414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2003 ,</w:t>
            </w:r>
            <w:proofErr w:type="gramEnd"/>
          </w:p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лет, 5 месяцев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B55F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Селезнева Наталья Сергеевна</w:t>
            </w:r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изобразительного искусства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A3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04.10.2017 №1880-р</w:t>
            </w:r>
          </w:p>
        </w:tc>
        <w:tc>
          <w:tcPr>
            <w:tcW w:w="2414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 xml:space="preserve"> 2016, Бакалавр, Педагогическое образование (с двумя профилями подготовки)-начальное </w:t>
            </w:r>
            <w:proofErr w:type="spellStart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образование.Изобразительное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искусство.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не проходила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года, 5 месяцев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2E740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74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Сергеева Мария Александровна</w:t>
            </w:r>
          </w:p>
        </w:tc>
        <w:tc>
          <w:tcPr>
            <w:tcW w:w="1559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127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A3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04.07.2016 №1352-р</w:t>
            </w:r>
          </w:p>
        </w:tc>
        <w:tc>
          <w:tcPr>
            <w:tcW w:w="2414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>2002 ,</w:t>
            </w:r>
            <w:proofErr w:type="gramEnd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 xml:space="preserve"> « География. Биология»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лет, 1 месяц</w:t>
            </w:r>
          </w:p>
        </w:tc>
        <w:tc>
          <w:tcPr>
            <w:tcW w:w="1286" w:type="dxa"/>
          </w:tcPr>
          <w:p w:rsidR="00FF48DD" w:rsidRPr="005709A3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лет, 1 месяц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2E740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74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Серебрякова Юлия Александровна</w:t>
            </w:r>
          </w:p>
        </w:tc>
        <w:tc>
          <w:tcPr>
            <w:tcW w:w="1559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27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F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науки Ульяновкой области, Распоряжение от </w:t>
            </w:r>
            <w:r w:rsidRPr="00896F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03.09.2018  №1516-р</w:t>
            </w:r>
          </w:p>
        </w:tc>
        <w:tc>
          <w:tcPr>
            <w:tcW w:w="2414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ФГБОУ ВПО «</w:t>
            </w:r>
            <w:proofErr w:type="spellStart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 xml:space="preserve"> им. Ульянова»,2014, Теория и методика обучения технологии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04.04.2018 (108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обучающимися предметных, </w:t>
            </w:r>
            <w:proofErr w:type="spellStart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 xml:space="preserve"> и личностных результатов при обучении технологии посредством </w:t>
            </w:r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формирования УУД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лет, 4 месяца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лет, 4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65B94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65B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Середенкова</w:t>
            </w:r>
            <w:proofErr w:type="spellEnd"/>
            <w:r w:rsidRPr="00F65B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МБОУ «Губернаторский лицей №100» № от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2000 «Педагогика и методика начального образования», «Учитель начальных классов»</w:t>
            </w:r>
          </w:p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2018 «Менеджмент в образовании»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19.08.2017 (36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«Методическое сопровождение педагогических работников на этапе6 подготовки к конкурсам профессионального мастерства»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лет, 10 месяцев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B55F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Слугина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F0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25.12.2014 №2046-р</w:t>
            </w:r>
          </w:p>
        </w:tc>
        <w:tc>
          <w:tcPr>
            <w:tcW w:w="2414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 xml:space="preserve"> 1999, «Физическая культура»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16.04.2018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Преподавание физической культуры в образовательных организациях в условиях ФГОС общего образования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лет, 5 месяцев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Сокол Лариса Александровна</w:t>
            </w:r>
          </w:p>
        </w:tc>
        <w:tc>
          <w:tcPr>
            <w:tcW w:w="1559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F0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от31.10.2018 №1881 - р</w:t>
            </w:r>
          </w:p>
        </w:tc>
        <w:tc>
          <w:tcPr>
            <w:tcW w:w="2414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Мордовский ГПУ, 2008, «Педагогика и методика начального образования»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года, 3 месяца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года, 3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FB55F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55F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Сонина Наталья Владимировна</w:t>
            </w:r>
          </w:p>
        </w:tc>
        <w:tc>
          <w:tcPr>
            <w:tcW w:w="1559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1A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науки Ульяновкой области, Распоряжение от 31.05.2017 </w:t>
            </w:r>
            <w:r w:rsidRPr="00910C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№1126-р</w:t>
            </w:r>
          </w:p>
        </w:tc>
        <w:tc>
          <w:tcPr>
            <w:tcW w:w="2414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УлГПУ</w:t>
            </w:r>
            <w:proofErr w:type="spellEnd"/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 xml:space="preserve"> 2002 , «Филология (русский язык и литература)»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28.09.2019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CE2">
              <w:t>«</w:t>
            </w:r>
            <w:r w:rsidRPr="005C3612">
              <w:rPr>
                <w:rFonts w:ascii="PT Astra Serif" w:hAnsi="PT Astra Serif"/>
              </w:rPr>
              <w:t>Актуальные проблемы методики преподавания русского языка и литературы в условиях реализации ФГОС общего образования</w:t>
            </w:r>
            <w:r w:rsidRPr="000F6CE2">
              <w:t>»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лет, 3 месяца</w:t>
            </w:r>
          </w:p>
        </w:tc>
        <w:tc>
          <w:tcPr>
            <w:tcW w:w="1286" w:type="dxa"/>
          </w:tcPr>
          <w:p w:rsidR="00FF48DD" w:rsidRPr="00896FF0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лет, 3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1727B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01727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Спиридинова</w:t>
            </w:r>
            <w:proofErr w:type="spellEnd"/>
            <w:r w:rsidRPr="0001727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Екатерина Алексеевна (молодой специалист)</w:t>
            </w:r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«Педагогическое образование», «Начальное образование»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проходила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месяцев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2E740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E74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Срубилина</w:t>
            </w:r>
            <w:proofErr w:type="spellEnd"/>
            <w:r w:rsidRPr="002E74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FF48DD" w:rsidRPr="00910C1A" w:rsidRDefault="00643DB2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МБОУ «Губернаторский лицей №100» №1 от 09.01.2019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>1998 ,</w:t>
            </w:r>
            <w:proofErr w:type="gramEnd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язык и литература»</w:t>
            </w:r>
          </w:p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2018 «Менеджмент в образовании»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22.10.2017 (108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5FD">
              <w:rPr>
                <w:rFonts w:ascii="Times New Roman" w:eastAsia="Times New Roman" w:hAnsi="Times New Roman" w:cs="Times New Roman"/>
                <w:lang w:eastAsia="ru-RU"/>
              </w:rPr>
              <w:t>Особенности преподавания родного языка и литературы в условиях реализации ФГОС общего образования.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лет, 5 месяцев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год, 4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1727B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72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Старостина Нина Николаевна</w:t>
            </w:r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1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31.05.2017  №1126-р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Сенгилеевский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колледж, 2005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«Преподавание в начальных классах»,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«Учитель начальных классов»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,2010</w:t>
            </w:r>
          </w:p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«Учитель математики и информатики»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лет, 3 месяца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лет, 3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01727B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72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Трибунский Дмитрий Юрьевич</w:t>
            </w:r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1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02.02.2016 №185-р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Государственный университет культуры и искусств, г. Москва 2014</w:t>
            </w:r>
          </w:p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«Музыкальное искусство эстрады»,</w:t>
            </w:r>
          </w:p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«Концертный певец, солист ансамбля, преподаватель»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лет, 7 месяцев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лет, 7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BE20EB" w:rsidRDefault="00FF48DD" w:rsidP="00FF48DD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BE20E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Усалева</w:t>
            </w:r>
            <w:proofErr w:type="spellEnd"/>
            <w:r w:rsidRPr="00BE20E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Екатерина Михайловна (молодой </w:t>
            </w:r>
            <w:r w:rsidRPr="00BE20E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специалист)</w:t>
            </w:r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 «Педагогическое образование», «Начальное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образование» (бакалавр)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проходила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75341A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34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Устюжанина Кристина Владимировна</w:t>
            </w:r>
          </w:p>
        </w:tc>
        <w:tc>
          <w:tcPr>
            <w:tcW w:w="1559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27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2FD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06.02. 2019 № 200-р</w:t>
            </w:r>
          </w:p>
        </w:tc>
        <w:tc>
          <w:tcPr>
            <w:tcW w:w="2414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 xml:space="preserve"> 2009 ,»Математика с дополнительной специальностью Информатика»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16.04.2019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B3">
              <w:t>«</w:t>
            </w:r>
            <w:r w:rsidRPr="005C3612">
              <w:rPr>
                <w:rFonts w:ascii="PT Astra Serif" w:hAnsi="PT Astra Serif"/>
              </w:rPr>
              <w:t>Преподавание математики</w:t>
            </w:r>
            <w:r>
              <w:rPr>
                <w:rFonts w:ascii="PT Astra Serif" w:hAnsi="PT Astra Serif"/>
              </w:rPr>
              <w:t>, физики и информатики</w:t>
            </w:r>
            <w:r w:rsidRPr="005C3612">
              <w:rPr>
                <w:rFonts w:ascii="PT Astra Serif" w:hAnsi="PT Astra Serif"/>
              </w:rPr>
              <w:t xml:space="preserve"> в условиях реализации ФГОС </w:t>
            </w:r>
            <w:r w:rsidRPr="005C3612">
              <w:rPr>
                <w:rFonts w:ascii="PT Astra Serif" w:eastAsia="Times New Roman CYR" w:hAnsi="PT Astra Serif"/>
              </w:rPr>
              <w:t>общего образования</w:t>
            </w:r>
            <w:r w:rsidRPr="000646B3">
              <w:t>»</w:t>
            </w:r>
          </w:p>
        </w:tc>
        <w:tc>
          <w:tcPr>
            <w:tcW w:w="128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лет, 6 месяцев</w:t>
            </w:r>
          </w:p>
        </w:tc>
        <w:tc>
          <w:tcPr>
            <w:tcW w:w="128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лет, 6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235CDC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5C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Федотова Елена Юрьевна</w:t>
            </w:r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1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01.03.2018 №328-р</w:t>
            </w:r>
          </w:p>
        </w:tc>
        <w:tc>
          <w:tcPr>
            <w:tcW w:w="2414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 xml:space="preserve"> 1998, «Математика»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ВО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30.11.2019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6B3">
              <w:t>«</w:t>
            </w:r>
            <w:r w:rsidRPr="005C3612">
              <w:rPr>
                <w:rFonts w:ascii="PT Astra Serif" w:hAnsi="PT Astra Serif"/>
              </w:rPr>
              <w:t>Преподавание математики</w:t>
            </w:r>
            <w:r>
              <w:rPr>
                <w:rFonts w:ascii="PT Astra Serif" w:hAnsi="PT Astra Serif"/>
              </w:rPr>
              <w:t>, физики и информатики</w:t>
            </w:r>
            <w:r w:rsidRPr="005C3612">
              <w:rPr>
                <w:rFonts w:ascii="PT Astra Serif" w:hAnsi="PT Astra Serif"/>
              </w:rPr>
              <w:t xml:space="preserve"> в условиях реализации ФГОС </w:t>
            </w:r>
            <w:r w:rsidRPr="005C3612">
              <w:rPr>
                <w:rFonts w:ascii="PT Astra Serif" w:eastAsia="Times New Roman CYR" w:hAnsi="PT Astra Serif"/>
              </w:rPr>
              <w:t>общего образования</w:t>
            </w:r>
            <w:r w:rsidRPr="000646B3">
              <w:t>»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лет, 11 месяцев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лет, 11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4B7903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B79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Халиуллова</w:t>
            </w:r>
            <w:proofErr w:type="spellEnd"/>
            <w:r w:rsidRPr="004B79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Роза Федоровна</w:t>
            </w:r>
          </w:p>
        </w:tc>
        <w:tc>
          <w:tcPr>
            <w:tcW w:w="1559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FF48DD" w:rsidRDefault="004B7903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910C1A" w:rsidRDefault="004B7903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УГПИ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«Математика и физика», «Учитель математики и физики» 1984</w:t>
            </w:r>
          </w:p>
        </w:tc>
        <w:tc>
          <w:tcPr>
            <w:tcW w:w="1176" w:type="dxa"/>
          </w:tcPr>
          <w:p w:rsidR="00FF48DD" w:rsidRPr="00DD65F6" w:rsidRDefault="004B7903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проходила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дня, 6 месяцев</w:t>
            </w:r>
          </w:p>
        </w:tc>
        <w:tc>
          <w:tcPr>
            <w:tcW w:w="1286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235CDC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5C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Чекалин Владимир Анатольевич</w:t>
            </w:r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1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01.07.2019 №1175-р</w:t>
            </w:r>
          </w:p>
        </w:tc>
        <w:tc>
          <w:tcPr>
            <w:tcW w:w="2414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>2002 ,</w:t>
            </w:r>
            <w:proofErr w:type="gramEnd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«Математика. Информатика»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лет, 3 месяца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2E740D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74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Чичеров Григорий Александрович</w:t>
            </w:r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E740D">
              <w:rPr>
                <w:rFonts w:ascii="Times New Roman" w:eastAsia="Times New Roman" w:hAnsi="Times New Roman" w:cs="Times New Roman"/>
                <w:lang w:eastAsia="ru-RU"/>
              </w:rPr>
              <w:t>, 2003, «Физическая культура и спорт»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лет, 10 месяцев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лет, 10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235CDC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5C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Шагаева Лилия </w:t>
            </w:r>
            <w:proofErr w:type="spellStart"/>
            <w:r w:rsidRPr="00235C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Фаннуровна</w:t>
            </w:r>
            <w:proofErr w:type="spellEnd"/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1A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Ульяновкой области, Распоряжение от 01.12.2016 №2236-р</w:t>
            </w:r>
          </w:p>
        </w:tc>
        <w:tc>
          <w:tcPr>
            <w:tcW w:w="2414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 xml:space="preserve"> 1999 «Физическая культура»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лет, 5 месяцев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лет, 5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BE20EB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20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Шевцова Наталья Григорьевна</w:t>
            </w:r>
          </w:p>
        </w:tc>
        <w:tc>
          <w:tcPr>
            <w:tcW w:w="1559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FF48DD" w:rsidRPr="00910C1A" w:rsidRDefault="00643DB2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МБОУ «Губернаторский лицей №100» №1 от 09.01.2019</w:t>
            </w:r>
          </w:p>
        </w:tc>
        <w:tc>
          <w:tcPr>
            <w:tcW w:w="2414" w:type="dxa"/>
          </w:tcPr>
          <w:p w:rsidR="00FF48D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АГПИ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В.И.Ленина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г.Баку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1989 «Учитель начальных классов»</w:t>
            </w:r>
          </w:p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2018 «Менеджмент в образовании»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03.06.2017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«Информационные технологии в профессиональной деятельности преподавателя ВУЗа»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года, 4 месяца</w:t>
            </w:r>
          </w:p>
        </w:tc>
        <w:tc>
          <w:tcPr>
            <w:tcW w:w="1286" w:type="dxa"/>
          </w:tcPr>
          <w:p w:rsidR="00FF48DD" w:rsidRPr="00910C1A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235CDC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35C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Шленкин</w:t>
            </w:r>
            <w:proofErr w:type="spellEnd"/>
            <w:r w:rsidRPr="00235C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Эдуард Леонидович</w:t>
            </w:r>
          </w:p>
        </w:tc>
        <w:tc>
          <w:tcPr>
            <w:tcW w:w="1559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</w:tcPr>
          <w:p w:rsidR="00FF48DD" w:rsidRPr="00C332FD" w:rsidRDefault="00FF48DD" w:rsidP="00FF48D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332FD">
              <w:rPr>
                <w:rFonts w:ascii="Times New Roman" w:hAnsi="Times New Roman" w:cs="Times New Roman"/>
                <w:color w:val="000000"/>
              </w:rPr>
              <w:t xml:space="preserve">Министерство образования и науки Ульяновкой области, Распоряжение от 04.05.2018 №825-р </w:t>
            </w:r>
          </w:p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 xml:space="preserve"> 2014 , «Физическая культура с дополнительной специальностью безопасность жизнедеятельности»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26.02.2018 (108 часов</w:t>
            </w: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C88">
              <w:rPr>
                <w:rFonts w:ascii="Times New Roman" w:eastAsia="Times New Roman" w:hAnsi="Times New Roman" w:cs="Times New Roman"/>
                <w:lang w:eastAsia="ru-RU"/>
              </w:rPr>
              <w:t>Преподавание физической культуры в образовательных организациях в условиях ФГОС общего образования</w:t>
            </w:r>
          </w:p>
        </w:tc>
        <w:tc>
          <w:tcPr>
            <w:tcW w:w="128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лет, 5 месяцев</w:t>
            </w:r>
          </w:p>
        </w:tc>
        <w:tc>
          <w:tcPr>
            <w:tcW w:w="128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380F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Шумайлова</w:t>
            </w:r>
            <w:proofErr w:type="spellEnd"/>
            <w:r w:rsidRPr="00380F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Елена Сергеевна</w:t>
            </w:r>
          </w:p>
        </w:tc>
        <w:tc>
          <w:tcPr>
            <w:tcW w:w="1559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2FD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15.01. 2019 № 20-р</w:t>
            </w:r>
          </w:p>
        </w:tc>
        <w:tc>
          <w:tcPr>
            <w:tcW w:w="2414" w:type="dxa"/>
          </w:tcPr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 xml:space="preserve">МПГУ, 2006, «Педагогика и психология»; </w:t>
            </w:r>
          </w:p>
          <w:p w:rsidR="00FF48DD" w:rsidRPr="00380FEB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</w:t>
            </w:r>
          </w:p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B">
              <w:rPr>
                <w:rFonts w:ascii="Times New Roman" w:eastAsia="Times New Roman" w:hAnsi="Times New Roman" w:cs="Times New Roman"/>
                <w:lang w:eastAsia="ru-RU"/>
              </w:rPr>
              <w:t>УВПУ № 4 (педагогический колледж) 2001, «Преподавание в начальных классах»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лет, 10 месяцев</w:t>
            </w:r>
          </w:p>
        </w:tc>
        <w:tc>
          <w:tcPr>
            <w:tcW w:w="128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лет, 10 месяцев</w:t>
            </w:r>
          </w:p>
        </w:tc>
      </w:tr>
      <w:tr w:rsidR="00FF48DD" w:rsidRPr="00166CB3" w:rsidTr="00C2480E">
        <w:trPr>
          <w:trHeight w:val="936"/>
        </w:trPr>
        <w:tc>
          <w:tcPr>
            <w:tcW w:w="392" w:type="dxa"/>
          </w:tcPr>
          <w:p w:rsidR="00FF48DD" w:rsidRPr="00166CB3" w:rsidRDefault="00FF48DD" w:rsidP="00FF48DD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F48DD" w:rsidRPr="00235CDC" w:rsidRDefault="00FF48DD" w:rsidP="00FF48DD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35C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Шуманова</w:t>
            </w:r>
            <w:proofErr w:type="spellEnd"/>
            <w:r w:rsidRPr="00235CD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27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2FD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Ульяновской области, Распоряжение от 15.01. 2019 № 20-р</w:t>
            </w:r>
          </w:p>
        </w:tc>
        <w:tc>
          <w:tcPr>
            <w:tcW w:w="2414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235CDC">
              <w:rPr>
                <w:rFonts w:ascii="Times New Roman" w:eastAsia="Times New Roman" w:hAnsi="Times New Roman" w:cs="Times New Roman"/>
                <w:lang w:eastAsia="ru-RU"/>
              </w:rPr>
              <w:t xml:space="preserve"> 2000, «Физика. Математика»</w:t>
            </w:r>
          </w:p>
        </w:tc>
        <w:tc>
          <w:tcPr>
            <w:tcW w:w="11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УлГПУ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им. И.Н.Ульянова» 04.04.2020 (72 часа)</w:t>
            </w:r>
          </w:p>
        </w:tc>
        <w:tc>
          <w:tcPr>
            <w:tcW w:w="1276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</w:tcPr>
          <w:p w:rsidR="00FF48DD" w:rsidRPr="00DD65F6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DD65F6">
              <w:rPr>
                <w:rFonts w:ascii="Times New Roman" w:eastAsia="Times New Roman" w:hAnsi="Times New Roman" w:cs="Times New Roman"/>
                <w:lang w:eastAsia="ru-RU"/>
              </w:rPr>
              <w:t xml:space="preserve"> – педагогические основы организации образовательной деятельности в условиях реализации образовательных и профессиональных стандартов»</w:t>
            </w:r>
          </w:p>
        </w:tc>
        <w:tc>
          <w:tcPr>
            <w:tcW w:w="128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лет, 5 месяцев</w:t>
            </w:r>
          </w:p>
        </w:tc>
        <w:tc>
          <w:tcPr>
            <w:tcW w:w="1286" w:type="dxa"/>
          </w:tcPr>
          <w:p w:rsidR="00FF48DD" w:rsidRPr="00C332FD" w:rsidRDefault="00FF48DD" w:rsidP="00FF48D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лет, 5 месяцев</w:t>
            </w:r>
          </w:p>
        </w:tc>
      </w:tr>
    </w:tbl>
    <w:p w:rsidR="00E01D6E" w:rsidRDefault="00E01D6E"/>
    <w:sectPr w:rsidR="00E01D6E" w:rsidSect="009E759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1FA6"/>
    <w:multiLevelType w:val="hybridMultilevel"/>
    <w:tmpl w:val="68389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A6417"/>
    <w:multiLevelType w:val="hybridMultilevel"/>
    <w:tmpl w:val="29423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7320"/>
    <w:rsid w:val="0001254D"/>
    <w:rsid w:val="0001727B"/>
    <w:rsid w:val="00022DA4"/>
    <w:rsid w:val="00024090"/>
    <w:rsid w:val="00032E9F"/>
    <w:rsid w:val="000363B9"/>
    <w:rsid w:val="00037B50"/>
    <w:rsid w:val="00045D60"/>
    <w:rsid w:val="00047CDF"/>
    <w:rsid w:val="00050B2A"/>
    <w:rsid w:val="00055D9B"/>
    <w:rsid w:val="00073643"/>
    <w:rsid w:val="000745CA"/>
    <w:rsid w:val="0007700F"/>
    <w:rsid w:val="0009279E"/>
    <w:rsid w:val="00094DF5"/>
    <w:rsid w:val="000A1818"/>
    <w:rsid w:val="000C4936"/>
    <w:rsid w:val="000C4D2A"/>
    <w:rsid w:val="000E41ED"/>
    <w:rsid w:val="000E5900"/>
    <w:rsid w:val="00100B58"/>
    <w:rsid w:val="0010273E"/>
    <w:rsid w:val="00114A35"/>
    <w:rsid w:val="00131485"/>
    <w:rsid w:val="001350AD"/>
    <w:rsid w:val="00147EA6"/>
    <w:rsid w:val="00151AEA"/>
    <w:rsid w:val="001556BA"/>
    <w:rsid w:val="0016665A"/>
    <w:rsid w:val="00166CB3"/>
    <w:rsid w:val="00175B04"/>
    <w:rsid w:val="00175EDB"/>
    <w:rsid w:val="00191BA5"/>
    <w:rsid w:val="00192709"/>
    <w:rsid w:val="001A70D3"/>
    <w:rsid w:val="001A7AA4"/>
    <w:rsid w:val="001B5E61"/>
    <w:rsid w:val="001C5849"/>
    <w:rsid w:val="001D3049"/>
    <w:rsid w:val="001D3CF4"/>
    <w:rsid w:val="001E11F7"/>
    <w:rsid w:val="001F072C"/>
    <w:rsid w:val="001F6412"/>
    <w:rsid w:val="001F6944"/>
    <w:rsid w:val="00202FD8"/>
    <w:rsid w:val="00212218"/>
    <w:rsid w:val="00216AA1"/>
    <w:rsid w:val="002201A7"/>
    <w:rsid w:val="0022272A"/>
    <w:rsid w:val="00233484"/>
    <w:rsid w:val="002355F5"/>
    <w:rsid w:val="00235CDC"/>
    <w:rsid w:val="00236DCC"/>
    <w:rsid w:val="00257EF3"/>
    <w:rsid w:val="00257FD7"/>
    <w:rsid w:val="0026127C"/>
    <w:rsid w:val="0026196C"/>
    <w:rsid w:val="00261996"/>
    <w:rsid w:val="00261A2F"/>
    <w:rsid w:val="00265A59"/>
    <w:rsid w:val="0026718B"/>
    <w:rsid w:val="00277320"/>
    <w:rsid w:val="0028093E"/>
    <w:rsid w:val="00281236"/>
    <w:rsid w:val="002A3F47"/>
    <w:rsid w:val="002A72CD"/>
    <w:rsid w:val="002B16A7"/>
    <w:rsid w:val="002C41B7"/>
    <w:rsid w:val="002D71AA"/>
    <w:rsid w:val="002E02E2"/>
    <w:rsid w:val="002E0779"/>
    <w:rsid w:val="002E0EC4"/>
    <w:rsid w:val="002E740D"/>
    <w:rsid w:val="00321290"/>
    <w:rsid w:val="00323919"/>
    <w:rsid w:val="003256E6"/>
    <w:rsid w:val="00332756"/>
    <w:rsid w:val="00365115"/>
    <w:rsid w:val="00374E84"/>
    <w:rsid w:val="00374FEB"/>
    <w:rsid w:val="00380FEB"/>
    <w:rsid w:val="0038574C"/>
    <w:rsid w:val="00386CCE"/>
    <w:rsid w:val="003933DE"/>
    <w:rsid w:val="00395694"/>
    <w:rsid w:val="003A2E29"/>
    <w:rsid w:val="003B4DCC"/>
    <w:rsid w:val="003C2098"/>
    <w:rsid w:val="003C2697"/>
    <w:rsid w:val="003D6079"/>
    <w:rsid w:val="003D6BE6"/>
    <w:rsid w:val="003E4C02"/>
    <w:rsid w:val="003E61E0"/>
    <w:rsid w:val="003E66E1"/>
    <w:rsid w:val="003F21C9"/>
    <w:rsid w:val="003F4F51"/>
    <w:rsid w:val="00401FC9"/>
    <w:rsid w:val="00402A85"/>
    <w:rsid w:val="00404321"/>
    <w:rsid w:val="00410BF2"/>
    <w:rsid w:val="004238BC"/>
    <w:rsid w:val="00430618"/>
    <w:rsid w:val="00430752"/>
    <w:rsid w:val="00436097"/>
    <w:rsid w:val="00436D2C"/>
    <w:rsid w:val="00442D96"/>
    <w:rsid w:val="00444B37"/>
    <w:rsid w:val="00445C79"/>
    <w:rsid w:val="004537B3"/>
    <w:rsid w:val="004537FD"/>
    <w:rsid w:val="00453ECE"/>
    <w:rsid w:val="004661F4"/>
    <w:rsid w:val="00483C21"/>
    <w:rsid w:val="00491FE0"/>
    <w:rsid w:val="004A173D"/>
    <w:rsid w:val="004A5B18"/>
    <w:rsid w:val="004B0749"/>
    <w:rsid w:val="004B1FF8"/>
    <w:rsid w:val="004B7903"/>
    <w:rsid w:val="004C4C2E"/>
    <w:rsid w:val="004C68B9"/>
    <w:rsid w:val="004D06CD"/>
    <w:rsid w:val="004D4BEC"/>
    <w:rsid w:val="004D50C5"/>
    <w:rsid w:val="004D7307"/>
    <w:rsid w:val="005002FB"/>
    <w:rsid w:val="00503312"/>
    <w:rsid w:val="00505600"/>
    <w:rsid w:val="00506F6D"/>
    <w:rsid w:val="00510CE7"/>
    <w:rsid w:val="00516EBA"/>
    <w:rsid w:val="00525AB0"/>
    <w:rsid w:val="00527F14"/>
    <w:rsid w:val="00547560"/>
    <w:rsid w:val="005640B9"/>
    <w:rsid w:val="005650B6"/>
    <w:rsid w:val="00565363"/>
    <w:rsid w:val="005709A3"/>
    <w:rsid w:val="005828CC"/>
    <w:rsid w:val="00586A27"/>
    <w:rsid w:val="00594D3B"/>
    <w:rsid w:val="005952BA"/>
    <w:rsid w:val="0059712A"/>
    <w:rsid w:val="005A4C6E"/>
    <w:rsid w:val="005B29CE"/>
    <w:rsid w:val="005B4398"/>
    <w:rsid w:val="005C22E5"/>
    <w:rsid w:val="005E2E89"/>
    <w:rsid w:val="005E73B4"/>
    <w:rsid w:val="005F478C"/>
    <w:rsid w:val="006167A2"/>
    <w:rsid w:val="00623C12"/>
    <w:rsid w:val="00625941"/>
    <w:rsid w:val="0063345F"/>
    <w:rsid w:val="00635C07"/>
    <w:rsid w:val="00643DB2"/>
    <w:rsid w:val="00647DE8"/>
    <w:rsid w:val="006577C1"/>
    <w:rsid w:val="006621B6"/>
    <w:rsid w:val="00670412"/>
    <w:rsid w:val="0067335C"/>
    <w:rsid w:val="00673379"/>
    <w:rsid w:val="006744D9"/>
    <w:rsid w:val="00677361"/>
    <w:rsid w:val="0069186C"/>
    <w:rsid w:val="00692E0F"/>
    <w:rsid w:val="006A6179"/>
    <w:rsid w:val="006B16D6"/>
    <w:rsid w:val="006B26FA"/>
    <w:rsid w:val="006D193B"/>
    <w:rsid w:val="006D60D0"/>
    <w:rsid w:val="006E1045"/>
    <w:rsid w:val="006E13BE"/>
    <w:rsid w:val="006E1429"/>
    <w:rsid w:val="006F5B9F"/>
    <w:rsid w:val="00706188"/>
    <w:rsid w:val="0072331F"/>
    <w:rsid w:val="00724EC6"/>
    <w:rsid w:val="007322BF"/>
    <w:rsid w:val="007338F1"/>
    <w:rsid w:val="00745E4F"/>
    <w:rsid w:val="00746CCE"/>
    <w:rsid w:val="0075341A"/>
    <w:rsid w:val="0076052B"/>
    <w:rsid w:val="00775541"/>
    <w:rsid w:val="007808DF"/>
    <w:rsid w:val="00784158"/>
    <w:rsid w:val="00786BEF"/>
    <w:rsid w:val="0079660A"/>
    <w:rsid w:val="007A2BEB"/>
    <w:rsid w:val="007A3C88"/>
    <w:rsid w:val="007B068E"/>
    <w:rsid w:val="007B1301"/>
    <w:rsid w:val="007C186E"/>
    <w:rsid w:val="007C2004"/>
    <w:rsid w:val="007C55F5"/>
    <w:rsid w:val="007D1816"/>
    <w:rsid w:val="007E22C9"/>
    <w:rsid w:val="007E3985"/>
    <w:rsid w:val="007F601A"/>
    <w:rsid w:val="0080043C"/>
    <w:rsid w:val="00810F07"/>
    <w:rsid w:val="008117A2"/>
    <w:rsid w:val="00816647"/>
    <w:rsid w:val="00826C00"/>
    <w:rsid w:val="00830579"/>
    <w:rsid w:val="008368DC"/>
    <w:rsid w:val="00836F86"/>
    <w:rsid w:val="00845722"/>
    <w:rsid w:val="00894A61"/>
    <w:rsid w:val="00896FF0"/>
    <w:rsid w:val="008A3137"/>
    <w:rsid w:val="008B42C0"/>
    <w:rsid w:val="008C0427"/>
    <w:rsid w:val="008C1686"/>
    <w:rsid w:val="008D13A7"/>
    <w:rsid w:val="008D198D"/>
    <w:rsid w:val="008D6A21"/>
    <w:rsid w:val="008E1C74"/>
    <w:rsid w:val="008E4E84"/>
    <w:rsid w:val="008E7891"/>
    <w:rsid w:val="008F1B29"/>
    <w:rsid w:val="008F2DE3"/>
    <w:rsid w:val="008F55ED"/>
    <w:rsid w:val="00910BD9"/>
    <w:rsid w:val="00910C1A"/>
    <w:rsid w:val="00911511"/>
    <w:rsid w:val="0092590E"/>
    <w:rsid w:val="00926976"/>
    <w:rsid w:val="0092756F"/>
    <w:rsid w:val="00942CA8"/>
    <w:rsid w:val="009437B7"/>
    <w:rsid w:val="0094643E"/>
    <w:rsid w:val="00952573"/>
    <w:rsid w:val="00953736"/>
    <w:rsid w:val="009541D6"/>
    <w:rsid w:val="00955615"/>
    <w:rsid w:val="009600D7"/>
    <w:rsid w:val="00960B11"/>
    <w:rsid w:val="0096375D"/>
    <w:rsid w:val="00965552"/>
    <w:rsid w:val="00967EEA"/>
    <w:rsid w:val="00972500"/>
    <w:rsid w:val="00983369"/>
    <w:rsid w:val="00990186"/>
    <w:rsid w:val="00993D13"/>
    <w:rsid w:val="009A482E"/>
    <w:rsid w:val="009A4F55"/>
    <w:rsid w:val="009B2C6D"/>
    <w:rsid w:val="009B4051"/>
    <w:rsid w:val="009B7599"/>
    <w:rsid w:val="009E7592"/>
    <w:rsid w:val="009F11F1"/>
    <w:rsid w:val="009F620E"/>
    <w:rsid w:val="00A07913"/>
    <w:rsid w:val="00A07E59"/>
    <w:rsid w:val="00A241E8"/>
    <w:rsid w:val="00A3673A"/>
    <w:rsid w:val="00A44584"/>
    <w:rsid w:val="00A61332"/>
    <w:rsid w:val="00A6223E"/>
    <w:rsid w:val="00A63989"/>
    <w:rsid w:val="00A64B8E"/>
    <w:rsid w:val="00A7158A"/>
    <w:rsid w:val="00A72095"/>
    <w:rsid w:val="00A80E5D"/>
    <w:rsid w:val="00A91EB9"/>
    <w:rsid w:val="00A93014"/>
    <w:rsid w:val="00A962BC"/>
    <w:rsid w:val="00AA6507"/>
    <w:rsid w:val="00AB01B2"/>
    <w:rsid w:val="00AB2D01"/>
    <w:rsid w:val="00AB52C9"/>
    <w:rsid w:val="00AB5540"/>
    <w:rsid w:val="00AC18AA"/>
    <w:rsid w:val="00AC4E79"/>
    <w:rsid w:val="00AE12CA"/>
    <w:rsid w:val="00AE2B1A"/>
    <w:rsid w:val="00AE519E"/>
    <w:rsid w:val="00AF029C"/>
    <w:rsid w:val="00AF115B"/>
    <w:rsid w:val="00AF21F2"/>
    <w:rsid w:val="00AF3DF3"/>
    <w:rsid w:val="00AF7056"/>
    <w:rsid w:val="00AF7D62"/>
    <w:rsid w:val="00B1027D"/>
    <w:rsid w:val="00B15F2C"/>
    <w:rsid w:val="00B31D3C"/>
    <w:rsid w:val="00B33EBE"/>
    <w:rsid w:val="00B34D4E"/>
    <w:rsid w:val="00B36398"/>
    <w:rsid w:val="00B36673"/>
    <w:rsid w:val="00B41059"/>
    <w:rsid w:val="00B443C6"/>
    <w:rsid w:val="00B506C0"/>
    <w:rsid w:val="00B55C71"/>
    <w:rsid w:val="00B707CE"/>
    <w:rsid w:val="00B750E1"/>
    <w:rsid w:val="00B812E1"/>
    <w:rsid w:val="00B82039"/>
    <w:rsid w:val="00B86448"/>
    <w:rsid w:val="00B91947"/>
    <w:rsid w:val="00B959A7"/>
    <w:rsid w:val="00BA517C"/>
    <w:rsid w:val="00BA562A"/>
    <w:rsid w:val="00BA56EF"/>
    <w:rsid w:val="00BB4F59"/>
    <w:rsid w:val="00BC1544"/>
    <w:rsid w:val="00BC509C"/>
    <w:rsid w:val="00BD062B"/>
    <w:rsid w:val="00BD0D96"/>
    <w:rsid w:val="00BD35C6"/>
    <w:rsid w:val="00BD5AA1"/>
    <w:rsid w:val="00BE20EB"/>
    <w:rsid w:val="00BE36BF"/>
    <w:rsid w:val="00BE664F"/>
    <w:rsid w:val="00BF2E2E"/>
    <w:rsid w:val="00BF3DD7"/>
    <w:rsid w:val="00BF7B51"/>
    <w:rsid w:val="00C00E3A"/>
    <w:rsid w:val="00C163A5"/>
    <w:rsid w:val="00C17A48"/>
    <w:rsid w:val="00C2086F"/>
    <w:rsid w:val="00C2480E"/>
    <w:rsid w:val="00C332FD"/>
    <w:rsid w:val="00C3413F"/>
    <w:rsid w:val="00C37A4B"/>
    <w:rsid w:val="00C51353"/>
    <w:rsid w:val="00C52D75"/>
    <w:rsid w:val="00C57B1E"/>
    <w:rsid w:val="00C70C0E"/>
    <w:rsid w:val="00C7295D"/>
    <w:rsid w:val="00C77BBA"/>
    <w:rsid w:val="00C823CB"/>
    <w:rsid w:val="00C87D45"/>
    <w:rsid w:val="00C92B44"/>
    <w:rsid w:val="00C94A63"/>
    <w:rsid w:val="00CA04DE"/>
    <w:rsid w:val="00CB24E0"/>
    <w:rsid w:val="00CB7CDE"/>
    <w:rsid w:val="00CD3127"/>
    <w:rsid w:val="00CD5F21"/>
    <w:rsid w:val="00D043FE"/>
    <w:rsid w:val="00D0550F"/>
    <w:rsid w:val="00D2067E"/>
    <w:rsid w:val="00D20FE0"/>
    <w:rsid w:val="00D21809"/>
    <w:rsid w:val="00D5417D"/>
    <w:rsid w:val="00D62536"/>
    <w:rsid w:val="00D83580"/>
    <w:rsid w:val="00D83FA2"/>
    <w:rsid w:val="00D85F52"/>
    <w:rsid w:val="00D942F7"/>
    <w:rsid w:val="00D96A38"/>
    <w:rsid w:val="00DA1D98"/>
    <w:rsid w:val="00DC01A2"/>
    <w:rsid w:val="00DC5AF9"/>
    <w:rsid w:val="00DC634A"/>
    <w:rsid w:val="00DC73DF"/>
    <w:rsid w:val="00DD3DCF"/>
    <w:rsid w:val="00DD65F6"/>
    <w:rsid w:val="00DD6F4B"/>
    <w:rsid w:val="00DE2FF7"/>
    <w:rsid w:val="00DE7A77"/>
    <w:rsid w:val="00E00718"/>
    <w:rsid w:val="00E01D6E"/>
    <w:rsid w:val="00E11AB0"/>
    <w:rsid w:val="00E13D5A"/>
    <w:rsid w:val="00E157A1"/>
    <w:rsid w:val="00E20333"/>
    <w:rsid w:val="00E44557"/>
    <w:rsid w:val="00E50E1D"/>
    <w:rsid w:val="00E5771A"/>
    <w:rsid w:val="00E62278"/>
    <w:rsid w:val="00E67F39"/>
    <w:rsid w:val="00E747FB"/>
    <w:rsid w:val="00E85B0E"/>
    <w:rsid w:val="00EA1695"/>
    <w:rsid w:val="00EA3303"/>
    <w:rsid w:val="00EA345C"/>
    <w:rsid w:val="00EA3C98"/>
    <w:rsid w:val="00EA686A"/>
    <w:rsid w:val="00EB157C"/>
    <w:rsid w:val="00EB1A6E"/>
    <w:rsid w:val="00EB28A6"/>
    <w:rsid w:val="00ED6F6A"/>
    <w:rsid w:val="00EE37F6"/>
    <w:rsid w:val="00EF5E7F"/>
    <w:rsid w:val="00F0423B"/>
    <w:rsid w:val="00F0749B"/>
    <w:rsid w:val="00F14823"/>
    <w:rsid w:val="00F148E3"/>
    <w:rsid w:val="00F17E73"/>
    <w:rsid w:val="00F23021"/>
    <w:rsid w:val="00F3009B"/>
    <w:rsid w:val="00F315D6"/>
    <w:rsid w:val="00F53D66"/>
    <w:rsid w:val="00F5627B"/>
    <w:rsid w:val="00F57531"/>
    <w:rsid w:val="00F64D97"/>
    <w:rsid w:val="00F65B94"/>
    <w:rsid w:val="00F72676"/>
    <w:rsid w:val="00F76173"/>
    <w:rsid w:val="00F82F9F"/>
    <w:rsid w:val="00F84464"/>
    <w:rsid w:val="00F85565"/>
    <w:rsid w:val="00F87295"/>
    <w:rsid w:val="00FA0F8A"/>
    <w:rsid w:val="00FA5B17"/>
    <w:rsid w:val="00FB4973"/>
    <w:rsid w:val="00FB55FD"/>
    <w:rsid w:val="00FD132F"/>
    <w:rsid w:val="00FD289D"/>
    <w:rsid w:val="00FD3D03"/>
    <w:rsid w:val="00FD69D4"/>
    <w:rsid w:val="00FF160C"/>
    <w:rsid w:val="00FF2925"/>
    <w:rsid w:val="00FF3BBE"/>
    <w:rsid w:val="00FF48DD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7D4F"/>
  <w15:docId w15:val="{139E03BE-B911-4350-BF2A-C1E1A4C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5A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5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592"/>
    <w:rPr>
      <w:color w:val="800080"/>
      <w:u w:val="single"/>
    </w:rPr>
  </w:style>
  <w:style w:type="paragraph" w:customStyle="1" w:styleId="xl65">
    <w:name w:val="xl65"/>
    <w:basedOn w:val="a"/>
    <w:rsid w:val="009E75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75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75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75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75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9E75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E75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E75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75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75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E75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E75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9E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5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4C32-3397-4585-AC14-45C8F94A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20</cp:revision>
  <cp:lastPrinted>2016-09-01T10:44:00Z</cp:lastPrinted>
  <dcterms:created xsi:type="dcterms:W3CDTF">2020-04-02T09:35:00Z</dcterms:created>
  <dcterms:modified xsi:type="dcterms:W3CDTF">2020-04-21T08:09:00Z</dcterms:modified>
</cp:coreProperties>
</file>